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8F" w:rsidRPr="009B2BCB" w:rsidRDefault="005B6E99" w:rsidP="00C1578F">
      <w:pPr>
        <w:jc w:val="right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ПРОЕКТ</w:t>
      </w:r>
    </w:p>
    <w:p w:rsidR="00C1578F" w:rsidRPr="009B2BCB" w:rsidRDefault="00C1578F" w:rsidP="00C15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D3E" w:rsidRPr="009B2BCB" w:rsidRDefault="005B6E99" w:rsidP="005B6E99">
      <w:pPr>
        <w:tabs>
          <w:tab w:val="left" w:pos="5961"/>
          <w:tab w:val="left" w:pos="9360"/>
        </w:tabs>
        <w:ind w:right="2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2BCB">
        <w:rPr>
          <w:rFonts w:ascii="Times New Roman" w:hAnsi="Times New Roman" w:cs="Times New Roman"/>
          <w:b/>
          <w:bCs/>
          <w:sz w:val="28"/>
          <w:szCs w:val="28"/>
        </w:rPr>
        <w:t>АППАРАТ СОВЕТА ДЕПУТАТОВ</w:t>
      </w:r>
    </w:p>
    <w:p w:rsidR="005B6E99" w:rsidRPr="009B2BCB" w:rsidRDefault="005B6E99" w:rsidP="005B6E99">
      <w:pPr>
        <w:tabs>
          <w:tab w:val="left" w:pos="5961"/>
          <w:tab w:val="left" w:pos="9360"/>
        </w:tabs>
        <w:ind w:right="2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2BC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5B6E99" w:rsidRPr="009B2BCB" w:rsidRDefault="005B6E99" w:rsidP="005B6E99">
      <w:pPr>
        <w:tabs>
          <w:tab w:val="left" w:pos="5961"/>
          <w:tab w:val="left" w:pos="9360"/>
        </w:tabs>
        <w:ind w:right="2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2BCB">
        <w:rPr>
          <w:rFonts w:ascii="Times New Roman" w:hAnsi="Times New Roman" w:cs="Times New Roman"/>
          <w:b/>
          <w:bCs/>
          <w:sz w:val="28"/>
          <w:szCs w:val="28"/>
        </w:rPr>
        <w:t>ЧЕРТАНОВО ЮЖНОЕ</w:t>
      </w:r>
    </w:p>
    <w:p w:rsidR="00042D3E" w:rsidRPr="009B2BCB" w:rsidRDefault="00042D3E" w:rsidP="00042D3E">
      <w:pPr>
        <w:tabs>
          <w:tab w:val="left" w:pos="9360"/>
        </w:tabs>
        <w:ind w:right="2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2BC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42D3E" w:rsidRPr="009B2BCB" w:rsidRDefault="00042D3E" w:rsidP="00042D3E">
      <w:pPr>
        <w:rPr>
          <w:rFonts w:ascii="Times New Roman" w:hAnsi="Times New Roman" w:cs="Times New Roman"/>
          <w:b/>
          <w:sz w:val="28"/>
          <w:szCs w:val="28"/>
        </w:rPr>
      </w:pPr>
    </w:p>
    <w:p w:rsidR="002014D8" w:rsidRPr="009B2BCB" w:rsidRDefault="002014D8" w:rsidP="00C15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4D8" w:rsidRPr="009B2BCB" w:rsidRDefault="002014D8" w:rsidP="00C15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4D8" w:rsidRPr="009B2BCB" w:rsidRDefault="002014D8" w:rsidP="00C15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4D8" w:rsidRPr="009B2BCB" w:rsidRDefault="002014D8" w:rsidP="00C15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4D8" w:rsidRPr="009B2BCB" w:rsidRDefault="002014D8" w:rsidP="00C15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78F" w:rsidRPr="009B2BCB" w:rsidRDefault="00C1578F" w:rsidP="00C1578F">
      <w:pPr>
        <w:widowControl/>
        <w:tabs>
          <w:tab w:val="left" w:pos="4860"/>
        </w:tabs>
        <w:ind w:right="449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2BCB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муниципальных услуг </w:t>
      </w:r>
    </w:p>
    <w:p w:rsidR="00C1578F" w:rsidRPr="009B2BCB" w:rsidRDefault="00C1578F" w:rsidP="00C15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78F" w:rsidRPr="009B2BCB" w:rsidRDefault="00C1578F" w:rsidP="00C1578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№ 210</w:t>
      </w:r>
      <w:r w:rsidR="00DA17B0" w:rsidRPr="009B2BCB">
        <w:rPr>
          <w:rFonts w:ascii="Times New Roman" w:hAnsi="Times New Roman" w:cs="Times New Roman"/>
          <w:sz w:val="28"/>
          <w:szCs w:val="28"/>
        </w:rPr>
        <w:t>–</w:t>
      </w:r>
      <w:r w:rsidRPr="009B2BCB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услуг»,       на основании постановления Правительства Москвы от 15 ноября 2011 года        № 546</w:t>
      </w:r>
      <w:r w:rsidR="00DA17B0" w:rsidRPr="009B2BCB">
        <w:rPr>
          <w:rFonts w:ascii="Times New Roman" w:hAnsi="Times New Roman" w:cs="Times New Roman"/>
          <w:sz w:val="28"/>
          <w:szCs w:val="28"/>
        </w:rPr>
        <w:t>–</w:t>
      </w:r>
      <w:r w:rsidRPr="009B2BCB">
        <w:rPr>
          <w:rFonts w:ascii="Times New Roman" w:hAnsi="Times New Roman" w:cs="Times New Roman"/>
          <w:sz w:val="28"/>
          <w:szCs w:val="28"/>
        </w:rPr>
        <w:t>ПП «О предоставлении государственных и муниципальных услуг в городе Москве»</w:t>
      </w:r>
      <w:r w:rsidRPr="009B2BCB">
        <w:rPr>
          <w:rFonts w:ascii="Times New Roman" w:hAnsi="Times New Roman" w:cs="Times New Roman"/>
          <w:bCs/>
          <w:sz w:val="28"/>
          <w:szCs w:val="28"/>
        </w:rPr>
        <w:t>:</w:t>
      </w:r>
    </w:p>
    <w:p w:rsidR="00C1578F" w:rsidRPr="009B2BCB" w:rsidRDefault="00C1578F" w:rsidP="00C15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1. Утвердить:</w:t>
      </w:r>
    </w:p>
    <w:p w:rsidR="00C1578F" w:rsidRPr="009B2BCB" w:rsidRDefault="00C1578F" w:rsidP="00C15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1.1. Порядок формирования и ведения Реестра муниципальных услуг (приложение 1).</w:t>
      </w:r>
    </w:p>
    <w:p w:rsidR="00C1578F" w:rsidRPr="009B2BCB" w:rsidRDefault="00C1578F" w:rsidP="00C15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1.2. Порядок разработки и утверждения административных регламентов предоставления муниципальных услуг (приложение 2).</w:t>
      </w:r>
    </w:p>
    <w:p w:rsidR="00C1578F" w:rsidRPr="009B2BCB" w:rsidRDefault="00C1578F" w:rsidP="00C15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1.3. Требования к предоставлению муниципальных услуг (приложение 3).</w:t>
      </w:r>
    </w:p>
    <w:p w:rsidR="00C1578F" w:rsidRPr="009B2BCB" w:rsidRDefault="00C1578F" w:rsidP="00C15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</w:t>
      </w:r>
      <w:r w:rsidR="005B6E99" w:rsidRPr="009B2BCB">
        <w:rPr>
          <w:rFonts w:ascii="Times New Roman" w:hAnsi="Times New Roman" w:cs="Times New Roman"/>
          <w:sz w:val="28"/>
          <w:szCs w:val="28"/>
        </w:rPr>
        <w:t>я его официального опубликования в бюллетене «Московский муниципальный вестник»</w:t>
      </w:r>
      <w:r w:rsidRPr="009B2BCB">
        <w:rPr>
          <w:rFonts w:ascii="Times New Roman" w:hAnsi="Times New Roman" w:cs="Times New Roman"/>
          <w:sz w:val="28"/>
          <w:szCs w:val="28"/>
        </w:rPr>
        <w:t>.</w:t>
      </w:r>
    </w:p>
    <w:p w:rsidR="00C1578F" w:rsidRPr="009B2BCB" w:rsidRDefault="005B6E99" w:rsidP="00C1578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3. Признать утратившим силу п</w:t>
      </w:r>
      <w:r w:rsidR="00C1578F" w:rsidRPr="009B2BCB">
        <w:rPr>
          <w:rFonts w:ascii="Times New Roman" w:hAnsi="Times New Roman" w:cs="Times New Roman"/>
          <w:sz w:val="28"/>
          <w:szCs w:val="28"/>
        </w:rPr>
        <w:t>остановление муниципалитета внутригородского муниципа</w:t>
      </w:r>
      <w:r w:rsidR="00957E56" w:rsidRPr="009B2BCB">
        <w:rPr>
          <w:rFonts w:ascii="Times New Roman" w:hAnsi="Times New Roman" w:cs="Times New Roman"/>
          <w:sz w:val="28"/>
          <w:szCs w:val="28"/>
        </w:rPr>
        <w:t xml:space="preserve">льного образования Чертаново Южное </w:t>
      </w:r>
      <w:r w:rsidR="00C1578F" w:rsidRPr="009B2BCB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Pr="009B2BCB">
        <w:rPr>
          <w:rFonts w:ascii="Times New Roman" w:hAnsi="Times New Roman" w:cs="Times New Roman"/>
          <w:sz w:val="28"/>
          <w:szCs w:val="28"/>
        </w:rPr>
        <w:t>от 31.08.2012 № 02-01-05-370 «О предоставлении муниципальных услуг».</w:t>
      </w:r>
    </w:p>
    <w:p w:rsidR="005B6E99" w:rsidRPr="009B2BCB" w:rsidRDefault="00C1578F" w:rsidP="005B6E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оставить за </w:t>
      </w:r>
      <w:r w:rsidR="005B6E99" w:rsidRPr="009B2BCB">
        <w:rPr>
          <w:rFonts w:ascii="Times New Roman" w:hAnsi="Times New Roman" w:cs="Times New Roman"/>
          <w:sz w:val="28"/>
          <w:szCs w:val="28"/>
        </w:rPr>
        <w:t>главой муниципального округа Чертаново Южное Новиковым А.А.</w:t>
      </w:r>
    </w:p>
    <w:p w:rsidR="005B6E99" w:rsidRPr="009B2BCB" w:rsidRDefault="005B6E99" w:rsidP="005B6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E99" w:rsidRPr="009B2BCB" w:rsidRDefault="005B6E99" w:rsidP="005B6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E99" w:rsidRPr="009B2BCB" w:rsidRDefault="005B6E99" w:rsidP="005B6E99">
      <w:pPr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</w:p>
    <w:p w:rsidR="005B6E99" w:rsidRPr="009B2BCB" w:rsidRDefault="005B6E99" w:rsidP="005B6E99">
      <w:pPr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Чертаново Южное                                                                     А.А. Новиков</w:t>
      </w:r>
    </w:p>
    <w:p w:rsidR="00C1578F" w:rsidRPr="009B2BCB" w:rsidRDefault="00C1578F" w:rsidP="00C15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78F" w:rsidRPr="009B2BCB" w:rsidRDefault="00C1578F" w:rsidP="00C15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E99" w:rsidRPr="009B2BCB" w:rsidRDefault="005B6E99" w:rsidP="00D34744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B6E99" w:rsidRPr="009B2BCB" w:rsidRDefault="005B6E99" w:rsidP="00D34744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B6E99" w:rsidRPr="009B2BCB" w:rsidRDefault="005B6E99" w:rsidP="00D34744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B6E99" w:rsidRPr="009B2BCB" w:rsidRDefault="005B6E99" w:rsidP="00D34744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B6E99" w:rsidRPr="009B2BCB" w:rsidRDefault="005B6E99" w:rsidP="00D34744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B6E99" w:rsidRPr="009B2BCB" w:rsidRDefault="005B6E99" w:rsidP="00D34744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B6E99" w:rsidRPr="009B2BCB" w:rsidRDefault="005B6E99" w:rsidP="00D34744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B6E99" w:rsidRPr="009B2BCB" w:rsidRDefault="005B6E99" w:rsidP="00D34744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B6E99" w:rsidRPr="009B2BCB" w:rsidRDefault="005B6E99" w:rsidP="00D34744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B6E99" w:rsidRPr="009B2BCB" w:rsidRDefault="005B6E99" w:rsidP="00D34744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34744" w:rsidRPr="009B2BCB" w:rsidRDefault="00D34744" w:rsidP="00D34744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34744" w:rsidRPr="009B2BCB" w:rsidRDefault="00D34744" w:rsidP="005B6E99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B6E99" w:rsidRPr="009B2BCB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Чертаново Южное</w:t>
      </w:r>
    </w:p>
    <w:p w:rsidR="00D34744" w:rsidRPr="009B2BCB" w:rsidRDefault="00D34744" w:rsidP="00D34744">
      <w:pPr>
        <w:rPr>
          <w:rFonts w:ascii="Times New Roman" w:hAnsi="Times New Roman" w:cs="Times New Roman"/>
          <w:sz w:val="28"/>
          <w:szCs w:val="28"/>
        </w:rPr>
      </w:pPr>
    </w:p>
    <w:p w:rsidR="00D34744" w:rsidRPr="009B2BCB" w:rsidRDefault="00D34744" w:rsidP="00D34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C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34744" w:rsidRPr="009B2BCB" w:rsidRDefault="00D34744" w:rsidP="00D347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b/>
          <w:sz w:val="28"/>
          <w:szCs w:val="28"/>
        </w:rPr>
        <w:t>формирования и ведения Реестра муниципальных услуг</w:t>
      </w:r>
      <w:r w:rsidRPr="009B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744" w:rsidRPr="009B2BCB" w:rsidRDefault="00D34744" w:rsidP="00D34744">
      <w:pPr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34744" w:rsidRPr="009B2BCB" w:rsidRDefault="00D34744" w:rsidP="00D34744">
      <w:pPr>
        <w:widowControl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1. Настоящий Порядок устанавливает требования к формированию и ведению Реестра муниципальных услуг (далее – Реестр).</w:t>
      </w:r>
    </w:p>
    <w:p w:rsidR="00D34744" w:rsidRPr="009B2BCB" w:rsidRDefault="00D34744" w:rsidP="00D34744">
      <w:pPr>
        <w:widowControl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 xml:space="preserve">2. Реестр содержит сведения о муниципальных услугах, предоставляемых </w:t>
      </w:r>
      <w:r w:rsidR="005B6E99" w:rsidRPr="009B2BCB">
        <w:rPr>
          <w:rFonts w:ascii="Times New Roman" w:hAnsi="Times New Roman" w:cs="Times New Roman"/>
          <w:sz w:val="28"/>
          <w:szCs w:val="28"/>
        </w:rPr>
        <w:t>аппаратом Совета депутатов муниципального округа Чертаново Южное (далее – аппарат</w:t>
      </w:r>
      <w:r w:rsidRPr="009B2BCB">
        <w:rPr>
          <w:rFonts w:ascii="Times New Roman" w:hAnsi="Times New Roman" w:cs="Times New Roman"/>
          <w:sz w:val="28"/>
          <w:szCs w:val="28"/>
        </w:rPr>
        <w:t>).</w:t>
      </w:r>
    </w:p>
    <w:p w:rsidR="00D34744" w:rsidRPr="009B2BCB" w:rsidRDefault="00D34744" w:rsidP="00D34744">
      <w:pPr>
        <w:widowControl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3. Формирование и ведение Реестра – действия по обеспечению доступности, полноты, достоверности и актуальности сведений о муниципальных услугах (далее – сведения об услугах).</w:t>
      </w:r>
    </w:p>
    <w:p w:rsidR="00D34744" w:rsidRPr="009B2BCB" w:rsidRDefault="00D34744" w:rsidP="00D34744">
      <w:pPr>
        <w:widowControl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4. Реестр ведется в электронном виде в информационно</w:t>
      </w:r>
      <w:r w:rsidR="00DA17B0" w:rsidRPr="009B2BCB">
        <w:rPr>
          <w:rFonts w:ascii="Times New Roman" w:hAnsi="Times New Roman" w:cs="Times New Roman"/>
          <w:sz w:val="28"/>
          <w:szCs w:val="28"/>
        </w:rPr>
        <w:t>–</w:t>
      </w:r>
      <w:r w:rsidRPr="009B2BCB">
        <w:rPr>
          <w:rFonts w:ascii="Times New Roman" w:hAnsi="Times New Roman" w:cs="Times New Roman"/>
          <w:sz w:val="28"/>
          <w:szCs w:val="28"/>
        </w:rPr>
        <w:t>телекоммуникационной сети «Интернет» на официальном сайте муниципалитета (далее – официальный сайт).</w:t>
      </w:r>
    </w:p>
    <w:p w:rsidR="00D34744" w:rsidRPr="009B2BCB" w:rsidRDefault="00D34744" w:rsidP="00D34744">
      <w:pPr>
        <w:widowControl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5. Действия по формированию и ведению Реестра:</w:t>
      </w:r>
    </w:p>
    <w:p w:rsidR="00D34744" w:rsidRPr="009B2BCB" w:rsidRDefault="002A4D4F" w:rsidP="002A4D4F">
      <w:pPr>
        <w:widowControl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1)</w:t>
      </w:r>
      <w:r w:rsidR="00D34744" w:rsidRPr="009B2BCB">
        <w:rPr>
          <w:rFonts w:ascii="Times New Roman" w:hAnsi="Times New Roman" w:cs="Times New Roman"/>
          <w:sz w:val="28"/>
          <w:szCs w:val="28"/>
        </w:rPr>
        <w:t xml:space="preserve"> размещение сведений об услугах на официальном сайте (далее – размещение сведений).</w:t>
      </w:r>
    </w:p>
    <w:p w:rsidR="00D34744" w:rsidRPr="009B2BCB" w:rsidRDefault="002A4D4F" w:rsidP="002A4D4F">
      <w:pPr>
        <w:widowControl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2)</w:t>
      </w:r>
      <w:r w:rsidR="00D34744" w:rsidRPr="009B2BCB">
        <w:rPr>
          <w:rFonts w:ascii="Times New Roman" w:hAnsi="Times New Roman" w:cs="Times New Roman"/>
          <w:sz w:val="28"/>
          <w:szCs w:val="28"/>
        </w:rPr>
        <w:t xml:space="preserve"> направление сведений об услугах для размещения на Портале государственных и муниципальных услуг (функций) города Москвы (далее – направление сведений для размещения на Портале).</w:t>
      </w:r>
    </w:p>
    <w:p w:rsidR="00D34744" w:rsidRPr="009B2BCB" w:rsidRDefault="00D34744" w:rsidP="00D34744">
      <w:pPr>
        <w:widowControl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6. Состав сведений об услугах, подлежащих размещению, заполняется согласно приложению к настоящему Порядку.</w:t>
      </w:r>
    </w:p>
    <w:p w:rsidR="00D34744" w:rsidRPr="009B2BCB" w:rsidRDefault="00D34744" w:rsidP="00D34744">
      <w:pPr>
        <w:widowControl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7. Размещение сведений осуществляет муниципальный служащий</w:t>
      </w:r>
      <w:r w:rsidRPr="009B2B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6E99" w:rsidRPr="009B2BCB">
        <w:rPr>
          <w:rFonts w:ascii="Times New Roman" w:hAnsi="Times New Roman" w:cs="Times New Roman"/>
          <w:sz w:val="28"/>
          <w:szCs w:val="28"/>
        </w:rPr>
        <w:t>аппарата</w:t>
      </w:r>
      <w:r w:rsidRPr="009B2BCB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</w:t>
      </w:r>
      <w:r w:rsidR="005B6E99" w:rsidRPr="009B2BCB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9B2BCB">
        <w:rPr>
          <w:rFonts w:ascii="Times New Roman" w:hAnsi="Times New Roman" w:cs="Times New Roman"/>
          <w:sz w:val="28"/>
          <w:szCs w:val="28"/>
        </w:rPr>
        <w:t>(далее – оператор) в течение 5 дней со дня предоставления таких сведений.</w:t>
      </w:r>
    </w:p>
    <w:p w:rsidR="00D34744" w:rsidRPr="009B2BCB" w:rsidRDefault="00D34744" w:rsidP="00D34744">
      <w:pPr>
        <w:widowControl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8. Оператор выполняет следующие функции:</w:t>
      </w:r>
    </w:p>
    <w:p w:rsidR="00D34744" w:rsidRPr="009B2BCB" w:rsidRDefault="002A4D4F" w:rsidP="002A4D4F">
      <w:pPr>
        <w:widowControl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1)</w:t>
      </w:r>
      <w:r w:rsidR="00D34744" w:rsidRPr="009B2BCB">
        <w:rPr>
          <w:rFonts w:ascii="Times New Roman" w:hAnsi="Times New Roman" w:cs="Times New Roman"/>
          <w:sz w:val="28"/>
          <w:szCs w:val="28"/>
        </w:rPr>
        <w:t xml:space="preserve"> осуществляет фиксирование и хранение информации об истории изменений сведений об услуге, обеспечивает создание и хранение архивных копий Реестра;</w:t>
      </w:r>
    </w:p>
    <w:p w:rsidR="00D34744" w:rsidRPr="009B2BCB" w:rsidRDefault="002A4D4F" w:rsidP="002A4D4F">
      <w:pPr>
        <w:widowControl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2)</w:t>
      </w:r>
      <w:r w:rsidR="00D34744" w:rsidRPr="009B2BCB">
        <w:rPr>
          <w:rFonts w:ascii="Times New Roman" w:hAnsi="Times New Roman" w:cs="Times New Roman"/>
          <w:sz w:val="28"/>
          <w:szCs w:val="28"/>
        </w:rPr>
        <w:t xml:space="preserve"> обеспечивает фиксирование и осуществляет хранение сведений о лицах, осуществивших предоставление сведений об услуге.</w:t>
      </w:r>
    </w:p>
    <w:p w:rsidR="00D34744" w:rsidRPr="009B2BCB" w:rsidRDefault="00D34744" w:rsidP="00D34744">
      <w:pPr>
        <w:widowControl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9. Предоставление сведений об услугах для размещения обеспечивает муниципальный служащи</w:t>
      </w:r>
      <w:r w:rsidR="005B6E99" w:rsidRPr="009B2BCB">
        <w:rPr>
          <w:rFonts w:ascii="Times New Roman" w:hAnsi="Times New Roman" w:cs="Times New Roman"/>
          <w:sz w:val="28"/>
          <w:szCs w:val="28"/>
        </w:rPr>
        <w:t>й аппарат</w:t>
      </w:r>
      <w:r w:rsidRPr="009B2BCB">
        <w:rPr>
          <w:rFonts w:ascii="Times New Roman" w:hAnsi="Times New Roman" w:cs="Times New Roman"/>
          <w:sz w:val="28"/>
          <w:szCs w:val="28"/>
        </w:rPr>
        <w:t xml:space="preserve">а, организующий предоставление муниципальной услуги (далее </w:t>
      </w:r>
      <w:r w:rsidR="00DA17B0" w:rsidRPr="009B2BCB">
        <w:rPr>
          <w:rFonts w:ascii="Times New Roman" w:hAnsi="Times New Roman" w:cs="Times New Roman"/>
          <w:sz w:val="28"/>
          <w:szCs w:val="28"/>
        </w:rPr>
        <w:t>–</w:t>
      </w:r>
      <w:r w:rsidRPr="009B2BCB">
        <w:rPr>
          <w:rFonts w:ascii="Times New Roman" w:hAnsi="Times New Roman" w:cs="Times New Roman"/>
          <w:sz w:val="28"/>
          <w:szCs w:val="28"/>
        </w:rPr>
        <w:t xml:space="preserve"> исполнитель). </w:t>
      </w:r>
    </w:p>
    <w:p w:rsidR="00D34744" w:rsidRPr="009B2BCB" w:rsidRDefault="00D34744" w:rsidP="00D34744">
      <w:pPr>
        <w:widowControl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10. Исполнитель предоставляет сведения об услуге в течение 5 дней со дня установления и (или) изменения сведений, определенных в приложении к настоящему Порядку.</w:t>
      </w:r>
    </w:p>
    <w:p w:rsidR="00D34744" w:rsidRPr="009B2BCB" w:rsidRDefault="00D34744" w:rsidP="00D34744">
      <w:pPr>
        <w:widowControl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11. Направление сведений для размещения на Портале осуществляет исполнитель</w:t>
      </w:r>
      <w:r w:rsidRPr="009B2B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2BCB">
        <w:rPr>
          <w:rFonts w:ascii="Times New Roman" w:hAnsi="Times New Roman" w:cs="Times New Roman"/>
          <w:sz w:val="28"/>
          <w:szCs w:val="28"/>
        </w:rPr>
        <w:t>в соответствии с Соглашением об информационном взаимодействии между Департаментом территориальных органов исполнительно</w:t>
      </w:r>
      <w:r w:rsidR="005B6E99" w:rsidRPr="009B2BCB">
        <w:rPr>
          <w:rFonts w:ascii="Times New Roman" w:hAnsi="Times New Roman" w:cs="Times New Roman"/>
          <w:sz w:val="28"/>
          <w:szCs w:val="28"/>
        </w:rPr>
        <w:t xml:space="preserve">й власти города </w:t>
      </w:r>
      <w:r w:rsidR="005B6E99" w:rsidRPr="009B2BCB">
        <w:rPr>
          <w:rFonts w:ascii="Times New Roman" w:hAnsi="Times New Roman" w:cs="Times New Roman"/>
          <w:sz w:val="28"/>
          <w:szCs w:val="28"/>
        </w:rPr>
        <w:lastRenderedPageBreak/>
        <w:t>Москвы и аппаратом Совета депутатов муниципального округа Чертаново Южное</w:t>
      </w:r>
      <w:r w:rsidRPr="009B2BCB">
        <w:rPr>
          <w:rFonts w:ascii="Times New Roman" w:hAnsi="Times New Roman" w:cs="Times New Roman"/>
          <w:sz w:val="28"/>
          <w:szCs w:val="28"/>
        </w:rPr>
        <w:t>.</w:t>
      </w:r>
    </w:p>
    <w:p w:rsidR="00D34744" w:rsidRPr="009B2BCB" w:rsidRDefault="00D34744" w:rsidP="00D34744">
      <w:pPr>
        <w:widowControl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12. Оператор и исполнитель несут дисциплинарную ответственность за полноту, достоверность, актуальность сведений об услугах, предоставляемых для размещения в Реестре, за соблюдение порядка и сроков их предоставления, размещения, а также за направление сведений для размещения на Портале.</w:t>
      </w:r>
    </w:p>
    <w:p w:rsidR="00D34744" w:rsidRPr="009B2BCB" w:rsidRDefault="00D34744" w:rsidP="00D34744">
      <w:pPr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4744" w:rsidRPr="009B2BCB" w:rsidRDefault="00D34744" w:rsidP="00D34744">
      <w:pPr>
        <w:widowControl/>
        <w:ind w:left="48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br w:type="page"/>
      </w:r>
      <w:r w:rsidRPr="009B2B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34744" w:rsidRPr="009B2BCB" w:rsidRDefault="00D34744" w:rsidP="00D34744">
      <w:pPr>
        <w:widowControl/>
        <w:ind w:left="48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к Порядку формирования и ведения Реестра муниципальных услуг</w:t>
      </w:r>
    </w:p>
    <w:p w:rsidR="00D34744" w:rsidRPr="009B2BCB" w:rsidRDefault="00D34744" w:rsidP="00D34744">
      <w:pPr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744" w:rsidRPr="009B2BCB" w:rsidRDefault="00D34744" w:rsidP="00D34744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2BC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34744" w:rsidRPr="009B2BCB" w:rsidRDefault="00D34744" w:rsidP="00D34744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2BCB">
        <w:rPr>
          <w:rFonts w:ascii="Times New Roman" w:hAnsi="Times New Roman" w:cs="Times New Roman"/>
          <w:b/>
          <w:sz w:val="28"/>
          <w:szCs w:val="28"/>
        </w:rPr>
        <w:t xml:space="preserve">сведений о муниципальной услуге для размещения </w:t>
      </w:r>
    </w:p>
    <w:p w:rsidR="00D34744" w:rsidRPr="009B2BCB" w:rsidRDefault="00D34744" w:rsidP="00D34744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2BCB">
        <w:rPr>
          <w:rFonts w:ascii="Times New Roman" w:hAnsi="Times New Roman" w:cs="Times New Roman"/>
          <w:b/>
          <w:sz w:val="28"/>
          <w:szCs w:val="28"/>
        </w:rPr>
        <w:t>в Реестре муниципальных услуг</w:t>
      </w:r>
    </w:p>
    <w:p w:rsidR="00D34744" w:rsidRPr="009B2BCB" w:rsidRDefault="00D34744" w:rsidP="00D34744">
      <w:pPr>
        <w:widowControl/>
        <w:ind w:firstLine="993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D34744" w:rsidRPr="009B2BCB" w:rsidRDefault="00D34744" w:rsidP="00D34744">
      <w:pPr>
        <w:widowControl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1. Наименование муниципальной услуги.</w:t>
      </w:r>
    </w:p>
    <w:p w:rsidR="00D34744" w:rsidRPr="009B2BCB" w:rsidRDefault="00D34744" w:rsidP="00D34744">
      <w:pPr>
        <w:widowControl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2. Наименования и реквизиты законодательных и иных нормативных правовых актов, предусматривающих предоставление муниципальной услуги.</w:t>
      </w:r>
    </w:p>
    <w:p w:rsidR="00D34744" w:rsidRPr="009B2BCB" w:rsidRDefault="00D34744" w:rsidP="00D34744">
      <w:pPr>
        <w:widowControl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3. Наименования органов, участвующих в предоставлении муниципальной услуги.</w:t>
      </w:r>
    </w:p>
    <w:p w:rsidR="00D34744" w:rsidRPr="009B2BCB" w:rsidRDefault="00D34744" w:rsidP="00D34744">
      <w:pPr>
        <w:widowControl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4. Наименование, номер, дата, сведения об опубликовании муниципального нормативного правового акта, утвердившего административный регламент предоставления муниципальной услуги.</w:t>
      </w:r>
    </w:p>
    <w:p w:rsidR="00323FBE" w:rsidRPr="009B2BCB" w:rsidRDefault="00323FBE" w:rsidP="00323FBE">
      <w:pPr>
        <w:widowControl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5. Сведения о месте подачи запроса на предоставление муниципальной услуги.</w:t>
      </w:r>
    </w:p>
    <w:p w:rsidR="00D34744" w:rsidRPr="009B2BCB" w:rsidRDefault="00323FBE" w:rsidP="00D34744">
      <w:pPr>
        <w:widowControl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6</w:t>
      </w:r>
      <w:r w:rsidR="00D34744" w:rsidRPr="009B2BCB">
        <w:rPr>
          <w:rFonts w:ascii="Times New Roman" w:hAnsi="Times New Roman" w:cs="Times New Roman"/>
          <w:sz w:val="28"/>
          <w:szCs w:val="28"/>
        </w:rPr>
        <w:t>. Наименование результата предоставления муниципальной услуги.</w:t>
      </w:r>
    </w:p>
    <w:p w:rsidR="00D34744" w:rsidRPr="009B2BCB" w:rsidRDefault="00D34744" w:rsidP="00D34744">
      <w:pPr>
        <w:widowControl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7. Наименование документа, подтверждающего конечный результат предоставления муниципальной услуги.</w:t>
      </w:r>
    </w:p>
    <w:p w:rsidR="00D34744" w:rsidRPr="009B2BCB" w:rsidRDefault="00323FBE" w:rsidP="00D34744">
      <w:pPr>
        <w:widowControl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8</w:t>
      </w:r>
      <w:r w:rsidR="00D34744" w:rsidRPr="009B2BCB">
        <w:rPr>
          <w:rFonts w:ascii="Times New Roman" w:hAnsi="Times New Roman" w:cs="Times New Roman"/>
          <w:sz w:val="28"/>
          <w:szCs w:val="28"/>
        </w:rPr>
        <w:t>. Сведения о категориях заявителей, которым предоставляется муниципальная услуга.</w:t>
      </w:r>
    </w:p>
    <w:p w:rsidR="00D34744" w:rsidRPr="009B2BCB" w:rsidRDefault="00323FBE" w:rsidP="00D34744">
      <w:pPr>
        <w:widowControl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9</w:t>
      </w:r>
      <w:r w:rsidR="00D34744" w:rsidRPr="009B2BCB">
        <w:rPr>
          <w:rFonts w:ascii="Times New Roman" w:hAnsi="Times New Roman" w:cs="Times New Roman"/>
          <w:sz w:val="28"/>
          <w:szCs w:val="28"/>
        </w:rPr>
        <w:t>. Сведения о месте информирования о правилах предоставления муниципальной услуги.</w:t>
      </w:r>
    </w:p>
    <w:p w:rsidR="00D34744" w:rsidRPr="009B2BCB" w:rsidRDefault="00D34744" w:rsidP="00D34744">
      <w:pPr>
        <w:widowControl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</w:t>
      </w:r>
      <w:r w:rsidR="00323FBE" w:rsidRPr="009B2BCB">
        <w:rPr>
          <w:rFonts w:ascii="Times New Roman" w:hAnsi="Times New Roman" w:cs="Times New Roman"/>
          <w:sz w:val="28"/>
          <w:szCs w:val="28"/>
        </w:rPr>
        <w:t>0</w:t>
      </w:r>
      <w:r w:rsidRPr="009B2BCB">
        <w:rPr>
          <w:rFonts w:ascii="Times New Roman" w:hAnsi="Times New Roman" w:cs="Times New Roman"/>
          <w:sz w:val="28"/>
          <w:szCs w:val="28"/>
        </w:rPr>
        <w:t>. Сведения о максимально допустимых сроках предоставления муниципальной услуги.</w:t>
      </w:r>
    </w:p>
    <w:p w:rsidR="00D34744" w:rsidRPr="009B2BCB" w:rsidRDefault="00D34744" w:rsidP="00D34744">
      <w:pPr>
        <w:widowControl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</w:t>
      </w:r>
      <w:r w:rsidR="00323FBE" w:rsidRPr="009B2BCB">
        <w:rPr>
          <w:rFonts w:ascii="Times New Roman" w:hAnsi="Times New Roman" w:cs="Times New Roman"/>
          <w:sz w:val="28"/>
          <w:szCs w:val="28"/>
        </w:rPr>
        <w:t>1</w:t>
      </w:r>
      <w:r w:rsidRPr="009B2BCB">
        <w:rPr>
          <w:rFonts w:ascii="Times New Roman" w:hAnsi="Times New Roman" w:cs="Times New Roman"/>
          <w:sz w:val="28"/>
          <w:szCs w:val="28"/>
        </w:rPr>
        <w:t>. Наименования документов, подлежащих представлению заявителем для получения муниципальной услуги.</w:t>
      </w:r>
    </w:p>
    <w:p w:rsidR="00D34744" w:rsidRPr="009B2BCB" w:rsidRDefault="00B15C72" w:rsidP="00D34744">
      <w:pPr>
        <w:widowControl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</w:t>
      </w:r>
      <w:r w:rsidR="00323FBE" w:rsidRPr="009B2BCB">
        <w:rPr>
          <w:rFonts w:ascii="Times New Roman" w:hAnsi="Times New Roman" w:cs="Times New Roman"/>
          <w:sz w:val="28"/>
          <w:szCs w:val="28"/>
        </w:rPr>
        <w:t>2</w:t>
      </w:r>
      <w:r w:rsidR="00D34744" w:rsidRPr="009B2BCB">
        <w:rPr>
          <w:rFonts w:ascii="Times New Roman" w:hAnsi="Times New Roman" w:cs="Times New Roman"/>
          <w:sz w:val="28"/>
          <w:szCs w:val="28"/>
        </w:rPr>
        <w:t>. Сведения о возможности (невозможности) предоставления муниципальной услуги в многофункциональных центрах.</w:t>
      </w:r>
    </w:p>
    <w:p w:rsidR="00D34744" w:rsidRPr="009B2BCB" w:rsidRDefault="00D34744" w:rsidP="00D34744">
      <w:pPr>
        <w:widowControl/>
        <w:ind w:firstLine="993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B2BCB">
        <w:rPr>
          <w:rFonts w:ascii="Times New Roman" w:hAnsi="Times New Roman" w:cs="Times New Roman"/>
          <w:bCs/>
          <w:sz w:val="28"/>
          <w:szCs w:val="28"/>
        </w:rPr>
        <w:t>1</w:t>
      </w:r>
      <w:r w:rsidR="00323FBE" w:rsidRPr="009B2BCB">
        <w:rPr>
          <w:rFonts w:ascii="Times New Roman" w:hAnsi="Times New Roman" w:cs="Times New Roman"/>
          <w:bCs/>
          <w:sz w:val="28"/>
          <w:szCs w:val="28"/>
        </w:rPr>
        <w:t>3</w:t>
      </w:r>
      <w:r w:rsidRPr="009B2BCB">
        <w:rPr>
          <w:rFonts w:ascii="Times New Roman" w:hAnsi="Times New Roman" w:cs="Times New Roman"/>
          <w:bCs/>
          <w:sz w:val="28"/>
          <w:szCs w:val="28"/>
        </w:rPr>
        <w:t>. Сведения о возмездности (безвозмездности) предоставления муниципальной услуги и размерах платы, взимаемой с заявителя, если услуга предоставляется на возмездной основе.</w:t>
      </w:r>
    </w:p>
    <w:p w:rsidR="00D34744" w:rsidRPr="009B2BCB" w:rsidRDefault="00D34744" w:rsidP="00D34744">
      <w:pPr>
        <w:widowControl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</w:t>
      </w:r>
      <w:r w:rsidR="00323FBE" w:rsidRPr="009B2BCB">
        <w:rPr>
          <w:rFonts w:ascii="Times New Roman" w:hAnsi="Times New Roman" w:cs="Times New Roman"/>
          <w:sz w:val="28"/>
          <w:szCs w:val="28"/>
        </w:rPr>
        <w:t>4</w:t>
      </w:r>
      <w:r w:rsidRPr="009B2BCB">
        <w:rPr>
          <w:rFonts w:ascii="Times New Roman" w:hAnsi="Times New Roman" w:cs="Times New Roman"/>
          <w:sz w:val="28"/>
          <w:szCs w:val="28"/>
        </w:rPr>
        <w:t>. Сведения об административных процедурах, подлежащих выполнению органом местного самоуправления при предоставлении муниципальной услуги, в том числе сведения о промежуточных и окончательных сроках таких административных процедур.</w:t>
      </w:r>
    </w:p>
    <w:p w:rsidR="00D34744" w:rsidRPr="009B2BCB" w:rsidRDefault="00B15C72" w:rsidP="00D34744">
      <w:pPr>
        <w:widowControl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</w:t>
      </w:r>
      <w:r w:rsidR="00323FBE" w:rsidRPr="009B2BCB">
        <w:rPr>
          <w:rFonts w:ascii="Times New Roman" w:hAnsi="Times New Roman" w:cs="Times New Roman"/>
          <w:sz w:val="28"/>
          <w:szCs w:val="28"/>
        </w:rPr>
        <w:t>5</w:t>
      </w:r>
      <w:r w:rsidR="00D34744" w:rsidRPr="009B2BCB">
        <w:rPr>
          <w:rFonts w:ascii="Times New Roman" w:hAnsi="Times New Roman" w:cs="Times New Roman"/>
          <w:sz w:val="28"/>
          <w:szCs w:val="28"/>
        </w:rPr>
        <w:t>. Сведения об адресах электронной почты, телефонах органа местного самоуправления.</w:t>
      </w:r>
    </w:p>
    <w:p w:rsidR="00D34744" w:rsidRPr="009B2BCB" w:rsidRDefault="00B15C72" w:rsidP="00D34744">
      <w:pPr>
        <w:widowControl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</w:t>
      </w:r>
      <w:r w:rsidR="00323FBE" w:rsidRPr="009B2BCB">
        <w:rPr>
          <w:rFonts w:ascii="Times New Roman" w:hAnsi="Times New Roman" w:cs="Times New Roman"/>
          <w:sz w:val="28"/>
          <w:szCs w:val="28"/>
        </w:rPr>
        <w:t>6</w:t>
      </w:r>
      <w:r w:rsidR="00D34744" w:rsidRPr="009B2BCB">
        <w:rPr>
          <w:rFonts w:ascii="Times New Roman" w:hAnsi="Times New Roman" w:cs="Times New Roman"/>
          <w:sz w:val="28"/>
          <w:szCs w:val="28"/>
        </w:rPr>
        <w:t>. Сведения о порядке контроля за исполнением административного регламента.</w:t>
      </w:r>
    </w:p>
    <w:p w:rsidR="00D34744" w:rsidRPr="009B2BCB" w:rsidRDefault="00B15C72" w:rsidP="00D34744">
      <w:pPr>
        <w:widowControl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</w:t>
      </w:r>
      <w:r w:rsidR="00323FBE" w:rsidRPr="009B2BCB">
        <w:rPr>
          <w:rFonts w:ascii="Times New Roman" w:hAnsi="Times New Roman" w:cs="Times New Roman"/>
          <w:sz w:val="28"/>
          <w:szCs w:val="28"/>
        </w:rPr>
        <w:t>7</w:t>
      </w:r>
      <w:r w:rsidR="00D34744" w:rsidRPr="009B2BCB">
        <w:rPr>
          <w:rFonts w:ascii="Times New Roman" w:hAnsi="Times New Roman" w:cs="Times New Roman"/>
          <w:sz w:val="28"/>
          <w:szCs w:val="28"/>
        </w:rPr>
        <w:t>. Сведения о способах и формах обжалования решений и действий (бездействия) должностных лиц при предоставлении услуги и сведения о должностных лицах, уполномоченных на рассмотрение жалоб, их контактные данные.</w:t>
      </w:r>
    </w:p>
    <w:p w:rsidR="00D34744" w:rsidRPr="009B2BCB" w:rsidRDefault="00323FBE" w:rsidP="00D34744">
      <w:pPr>
        <w:widowControl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D34744" w:rsidRPr="009B2BCB">
        <w:rPr>
          <w:rFonts w:ascii="Times New Roman" w:hAnsi="Times New Roman" w:cs="Times New Roman"/>
          <w:sz w:val="28"/>
          <w:szCs w:val="28"/>
        </w:rPr>
        <w:t>. Текст административного регламента, формы запросов, которые необходимы заявителю для получения муниципальной услуги.</w:t>
      </w:r>
    </w:p>
    <w:p w:rsidR="00D34744" w:rsidRPr="009B2BCB" w:rsidRDefault="00323FBE" w:rsidP="00D34744">
      <w:pPr>
        <w:widowControl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19</w:t>
      </w:r>
      <w:r w:rsidR="00D34744" w:rsidRPr="009B2BCB">
        <w:rPr>
          <w:rFonts w:ascii="Times New Roman" w:hAnsi="Times New Roman" w:cs="Times New Roman"/>
          <w:sz w:val="28"/>
          <w:szCs w:val="28"/>
        </w:rPr>
        <w:t>. Сведения о дате вступления в силу административного регламента.</w:t>
      </w:r>
    </w:p>
    <w:p w:rsidR="00D34744" w:rsidRPr="009B2BCB" w:rsidRDefault="00D34744" w:rsidP="00D34744">
      <w:pPr>
        <w:widowControl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2</w:t>
      </w:r>
      <w:r w:rsidR="00323FBE" w:rsidRPr="009B2BCB">
        <w:rPr>
          <w:rFonts w:ascii="Times New Roman" w:hAnsi="Times New Roman" w:cs="Times New Roman"/>
          <w:sz w:val="28"/>
          <w:szCs w:val="28"/>
        </w:rPr>
        <w:t>0</w:t>
      </w:r>
      <w:r w:rsidRPr="009B2BCB">
        <w:rPr>
          <w:rFonts w:ascii="Times New Roman" w:hAnsi="Times New Roman" w:cs="Times New Roman"/>
          <w:sz w:val="28"/>
          <w:szCs w:val="28"/>
        </w:rPr>
        <w:t>. Сведения о внесении изменений в муниципальный нормативный правовой акт, утвердивший административный регламент предоставления муниципальной услуги, с указанием номера, даты, сведения об опубликовании муниципального нормативного правового акта, которым внесены такие изменения.</w:t>
      </w:r>
    </w:p>
    <w:p w:rsidR="00D34744" w:rsidRPr="009B2BCB" w:rsidRDefault="00D34744" w:rsidP="00D34744">
      <w:pPr>
        <w:widowControl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2</w:t>
      </w:r>
      <w:r w:rsidR="00323FBE" w:rsidRPr="009B2BCB">
        <w:rPr>
          <w:rFonts w:ascii="Times New Roman" w:hAnsi="Times New Roman" w:cs="Times New Roman"/>
          <w:sz w:val="28"/>
          <w:szCs w:val="28"/>
        </w:rPr>
        <w:t>1</w:t>
      </w:r>
      <w:r w:rsidRPr="009B2BCB">
        <w:rPr>
          <w:rFonts w:ascii="Times New Roman" w:hAnsi="Times New Roman" w:cs="Times New Roman"/>
          <w:sz w:val="28"/>
          <w:szCs w:val="28"/>
        </w:rPr>
        <w:t>. Сведения о дате прекращения действия административного регламента предоставления муниципальной услуги (признания его утратившим силу).</w:t>
      </w:r>
    </w:p>
    <w:p w:rsidR="00D34744" w:rsidRPr="009B2BCB" w:rsidRDefault="00D34744" w:rsidP="00D34744">
      <w:pPr>
        <w:rPr>
          <w:rFonts w:ascii="Times New Roman" w:hAnsi="Times New Roman" w:cs="Times New Roman"/>
          <w:sz w:val="28"/>
          <w:szCs w:val="28"/>
        </w:rPr>
      </w:pPr>
    </w:p>
    <w:p w:rsidR="00C1578F" w:rsidRPr="009B2BCB" w:rsidRDefault="00C1578F" w:rsidP="00C15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744" w:rsidRPr="009B2BCB" w:rsidRDefault="00D34744" w:rsidP="00D34744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br w:type="page"/>
      </w:r>
      <w:r w:rsidRPr="009B2BC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34744" w:rsidRPr="009B2BCB" w:rsidRDefault="00D34744" w:rsidP="005B6E99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B6E99" w:rsidRPr="009B2BCB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Чертаново Южное</w:t>
      </w:r>
    </w:p>
    <w:p w:rsidR="00D34744" w:rsidRPr="009B2BCB" w:rsidRDefault="00D34744" w:rsidP="00D34744">
      <w:pPr>
        <w:rPr>
          <w:rFonts w:ascii="Times New Roman" w:hAnsi="Times New Roman" w:cs="Times New Roman"/>
          <w:sz w:val="28"/>
          <w:szCs w:val="28"/>
        </w:rPr>
      </w:pPr>
    </w:p>
    <w:p w:rsidR="00D34744" w:rsidRPr="009B2BCB" w:rsidRDefault="00D34744" w:rsidP="00D34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C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34744" w:rsidRPr="009B2BCB" w:rsidRDefault="00D34744" w:rsidP="00D34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CB">
        <w:rPr>
          <w:rFonts w:ascii="Times New Roman" w:hAnsi="Times New Roman" w:cs="Times New Roman"/>
          <w:b/>
          <w:sz w:val="28"/>
          <w:szCs w:val="28"/>
        </w:rPr>
        <w:t xml:space="preserve">разработки и утверждения административных регламентов </w:t>
      </w:r>
    </w:p>
    <w:p w:rsidR="00D34744" w:rsidRPr="009B2BCB" w:rsidRDefault="00D34744" w:rsidP="00D34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CB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муниципальных услуг </w:t>
      </w:r>
    </w:p>
    <w:p w:rsidR="00D34744" w:rsidRPr="009B2BCB" w:rsidRDefault="00D34744" w:rsidP="00D34744">
      <w:pPr>
        <w:rPr>
          <w:rFonts w:ascii="Times New Roman" w:hAnsi="Times New Roman" w:cs="Times New Roman"/>
          <w:sz w:val="28"/>
          <w:szCs w:val="28"/>
        </w:rPr>
      </w:pPr>
    </w:p>
    <w:p w:rsidR="00D34744" w:rsidRPr="009B2BCB" w:rsidRDefault="00D3474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Настоящий Порядок регулирует вопросы разработки, экспертизы и утверждения административных регламентов предоставления</w:t>
      </w:r>
      <w:r w:rsidR="005B6E99" w:rsidRPr="009B2BCB">
        <w:rPr>
          <w:rFonts w:ascii="Times New Roman" w:hAnsi="Times New Roman" w:cs="Times New Roman"/>
          <w:sz w:val="28"/>
          <w:szCs w:val="28"/>
        </w:rPr>
        <w:t xml:space="preserve"> муниципальных услуг в аппарате Совета депутатов муниципального округа Чертаново Южное (далее – аппарат</w:t>
      </w:r>
      <w:r w:rsidRPr="009B2BCB">
        <w:rPr>
          <w:rFonts w:ascii="Times New Roman" w:hAnsi="Times New Roman" w:cs="Times New Roman"/>
          <w:sz w:val="28"/>
          <w:szCs w:val="28"/>
        </w:rPr>
        <w:t>).</w:t>
      </w:r>
    </w:p>
    <w:p w:rsidR="00D34744" w:rsidRPr="009B2BCB" w:rsidRDefault="00D34744" w:rsidP="00D34744">
      <w:pPr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744" w:rsidRPr="009B2BCB" w:rsidRDefault="00D34744" w:rsidP="00D34744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2B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B2BCB">
        <w:rPr>
          <w:rFonts w:ascii="Times New Roman" w:hAnsi="Times New Roman" w:cs="Times New Roman"/>
          <w:b/>
          <w:sz w:val="28"/>
          <w:szCs w:val="28"/>
        </w:rPr>
        <w:t>. Разработка административного регламента</w:t>
      </w:r>
    </w:p>
    <w:p w:rsidR="00D34744" w:rsidRPr="009B2BCB" w:rsidRDefault="00D34744" w:rsidP="00D34744">
      <w:pPr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4744" w:rsidRPr="009B2BCB" w:rsidRDefault="00D3474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1. Подготовку проекта административного регламента к его утверждению осуществляют структурное подразделение</w:t>
      </w:r>
      <w:r w:rsidRPr="009B2B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2BCB">
        <w:rPr>
          <w:rFonts w:ascii="Times New Roman" w:hAnsi="Times New Roman" w:cs="Times New Roman"/>
          <w:sz w:val="28"/>
          <w:szCs w:val="28"/>
        </w:rPr>
        <w:t>или муниципальные служащие</w:t>
      </w:r>
      <w:r w:rsidR="00957E56" w:rsidRPr="009B2BCB">
        <w:rPr>
          <w:rFonts w:ascii="Times New Roman" w:hAnsi="Times New Roman" w:cs="Times New Roman"/>
          <w:sz w:val="28"/>
          <w:szCs w:val="28"/>
        </w:rPr>
        <w:t xml:space="preserve"> </w:t>
      </w:r>
      <w:r w:rsidRPr="009B2BCB">
        <w:rPr>
          <w:rFonts w:ascii="Times New Roman" w:hAnsi="Times New Roman" w:cs="Times New Roman"/>
          <w:sz w:val="28"/>
          <w:szCs w:val="28"/>
        </w:rPr>
        <w:t xml:space="preserve">в соответствии с распределением обязанностей в </w:t>
      </w:r>
      <w:r w:rsidR="005B6E99" w:rsidRPr="009B2BCB">
        <w:rPr>
          <w:rFonts w:ascii="Times New Roman" w:hAnsi="Times New Roman" w:cs="Times New Roman"/>
          <w:sz w:val="28"/>
          <w:szCs w:val="28"/>
        </w:rPr>
        <w:t>аппарате</w:t>
      </w:r>
      <w:r w:rsidRPr="009B2B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2BCB">
        <w:rPr>
          <w:rFonts w:ascii="Times New Roman" w:hAnsi="Times New Roman" w:cs="Times New Roman"/>
          <w:sz w:val="28"/>
          <w:szCs w:val="28"/>
        </w:rPr>
        <w:t xml:space="preserve">(далее – исполнитель). </w:t>
      </w:r>
    </w:p>
    <w:p w:rsidR="00D34744" w:rsidRPr="009B2BCB" w:rsidRDefault="00D34744" w:rsidP="00D3474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2. Наименование административного регламента определяется с учетом формулировки вопроса местного значения, установленного Законом города Москвы от 6 ноября 2002 года № 56 «Об организации местного самоуправления в городе Москве», по которому заявителю предоставляется муниципальная услуга.</w:t>
      </w:r>
    </w:p>
    <w:p w:rsidR="00D34744" w:rsidRPr="009B2BCB" w:rsidRDefault="00D34744" w:rsidP="00D3474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3. Административный регламент должен содержать положения, учитывающие требования, установленные Федеральным законом от 27 июля 2010 года № 210</w:t>
      </w:r>
      <w:r w:rsidR="00DA17B0" w:rsidRPr="009B2BCB">
        <w:rPr>
          <w:rFonts w:ascii="Times New Roman" w:hAnsi="Times New Roman" w:cs="Times New Roman"/>
          <w:sz w:val="28"/>
          <w:szCs w:val="28"/>
        </w:rPr>
        <w:t>–</w:t>
      </w:r>
      <w:r w:rsidRPr="009B2BCB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 к содержанию административных регламентов.</w:t>
      </w:r>
    </w:p>
    <w:p w:rsidR="00D34744" w:rsidRPr="009B2BCB" w:rsidRDefault="00D3474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4. В административном регламенте не могут устанавливаться полномочия, не предусмотренные федеральным законодательством, законодательством города Москвы или муниципальными правовыми актами.</w:t>
      </w:r>
    </w:p>
    <w:p w:rsidR="00D34744" w:rsidRPr="009B2BCB" w:rsidRDefault="00D3474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5. 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изменений муниципальных нормативных правовых актов, то проект административного регламента вносится</w:t>
      </w:r>
      <w:r w:rsidR="005B6E99" w:rsidRPr="009B2BCB"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</w:t>
      </w:r>
      <w:r w:rsidRPr="009B2BCB">
        <w:rPr>
          <w:rFonts w:ascii="Times New Roman" w:hAnsi="Times New Roman" w:cs="Times New Roman"/>
          <w:sz w:val="28"/>
          <w:szCs w:val="28"/>
        </w:rPr>
        <w:t xml:space="preserve"> с приложением соответствующих проектов актов.</w:t>
      </w:r>
    </w:p>
    <w:p w:rsidR="00D34744" w:rsidRPr="009B2BCB" w:rsidRDefault="00D34744" w:rsidP="00D34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744" w:rsidRPr="009B2BCB" w:rsidRDefault="00D34744" w:rsidP="00D34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C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B2BCB">
        <w:rPr>
          <w:rFonts w:ascii="Times New Roman" w:hAnsi="Times New Roman" w:cs="Times New Roman"/>
          <w:b/>
          <w:sz w:val="28"/>
          <w:szCs w:val="28"/>
        </w:rPr>
        <w:t>. Экспертиза проекта административного регламента</w:t>
      </w:r>
    </w:p>
    <w:p w:rsidR="00D34744" w:rsidRPr="009B2BCB" w:rsidRDefault="00D3474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4744" w:rsidRPr="009B2BCB" w:rsidRDefault="00D3474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6. Проект административного регламента подлежит независимой экспертизе и экспер</w:t>
      </w:r>
      <w:r w:rsidR="005B6E99" w:rsidRPr="009B2BCB">
        <w:rPr>
          <w:rFonts w:ascii="Times New Roman" w:hAnsi="Times New Roman" w:cs="Times New Roman"/>
          <w:sz w:val="28"/>
          <w:szCs w:val="28"/>
        </w:rPr>
        <w:t>тизе, проводимой аппаратом</w:t>
      </w:r>
      <w:r w:rsidRPr="009B2BCB">
        <w:rPr>
          <w:rFonts w:ascii="Times New Roman" w:hAnsi="Times New Roman" w:cs="Times New Roman"/>
          <w:sz w:val="28"/>
          <w:szCs w:val="28"/>
        </w:rPr>
        <w:t xml:space="preserve"> (далее – внутренняя экспертиза). </w:t>
      </w:r>
      <w:r w:rsidR="00425227" w:rsidRPr="009B2BCB">
        <w:rPr>
          <w:rFonts w:ascii="Times New Roman" w:hAnsi="Times New Roman" w:cs="Times New Roman"/>
          <w:sz w:val="28"/>
          <w:szCs w:val="28"/>
        </w:rPr>
        <w:t>П</w:t>
      </w:r>
      <w:r w:rsidRPr="009B2BCB">
        <w:rPr>
          <w:rFonts w:ascii="Times New Roman" w:hAnsi="Times New Roman" w:cs="Times New Roman"/>
          <w:sz w:val="28"/>
          <w:szCs w:val="28"/>
        </w:rPr>
        <w:t xml:space="preserve">роект административного регламента </w:t>
      </w:r>
      <w:r w:rsidR="00425227" w:rsidRPr="009B2BCB">
        <w:rPr>
          <w:rFonts w:ascii="Times New Roman" w:hAnsi="Times New Roman" w:cs="Times New Roman"/>
          <w:sz w:val="28"/>
          <w:szCs w:val="28"/>
        </w:rPr>
        <w:t>также проходи</w:t>
      </w:r>
      <w:r w:rsidRPr="009B2BCB">
        <w:rPr>
          <w:rFonts w:ascii="Times New Roman" w:hAnsi="Times New Roman" w:cs="Times New Roman"/>
          <w:sz w:val="28"/>
          <w:szCs w:val="28"/>
        </w:rPr>
        <w:t>т антикоррупционную экспертизу в порядке, установленном для проведения антикоррупционной экспертизы муниципальных нормативных правовых актов и проектов муниципальных нормативн</w:t>
      </w:r>
      <w:r w:rsidR="005B6E99" w:rsidRPr="009B2BCB">
        <w:rPr>
          <w:rFonts w:ascii="Times New Roman" w:hAnsi="Times New Roman" w:cs="Times New Roman"/>
          <w:sz w:val="28"/>
          <w:szCs w:val="28"/>
        </w:rPr>
        <w:t>ых правовых актов аппарата</w:t>
      </w:r>
      <w:r w:rsidRPr="009B2BCB">
        <w:rPr>
          <w:rFonts w:ascii="Times New Roman" w:hAnsi="Times New Roman" w:cs="Times New Roman"/>
          <w:sz w:val="28"/>
          <w:szCs w:val="28"/>
        </w:rPr>
        <w:t xml:space="preserve"> (далее – антикоррупционная экспертиза).</w:t>
      </w:r>
    </w:p>
    <w:p w:rsidR="00D34744" w:rsidRPr="009B2BCB" w:rsidRDefault="00D3474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7. Независимая экспертиза.</w:t>
      </w:r>
    </w:p>
    <w:p w:rsidR="00D34744" w:rsidRPr="009B2BCB" w:rsidRDefault="00D3474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 xml:space="preserve">7.1. Для обеспечения проведения независимой экспертизы исполнитель, </w:t>
      </w:r>
      <w:r w:rsidRPr="009B2BCB">
        <w:rPr>
          <w:rFonts w:ascii="Times New Roman" w:hAnsi="Times New Roman" w:cs="Times New Roman"/>
          <w:sz w:val="28"/>
          <w:szCs w:val="28"/>
        </w:rPr>
        <w:lastRenderedPageBreak/>
        <w:t>ответственный за разработку проекта административного регламента, обеспечивает размещение проекта административного регламента в информационно</w:t>
      </w:r>
      <w:r w:rsidR="00DA17B0" w:rsidRPr="009B2BCB">
        <w:rPr>
          <w:rFonts w:ascii="Times New Roman" w:hAnsi="Times New Roman" w:cs="Times New Roman"/>
          <w:sz w:val="28"/>
          <w:szCs w:val="28"/>
        </w:rPr>
        <w:t>–</w:t>
      </w:r>
      <w:r w:rsidRPr="009B2BCB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на </w:t>
      </w:r>
      <w:r w:rsidR="005B6E99" w:rsidRPr="009B2BCB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муниципального округа Чертаново Южное</w:t>
      </w:r>
      <w:r w:rsidRPr="009B2BCB">
        <w:rPr>
          <w:rFonts w:ascii="Times New Roman" w:hAnsi="Times New Roman" w:cs="Times New Roman"/>
          <w:sz w:val="28"/>
          <w:szCs w:val="28"/>
        </w:rPr>
        <w:t xml:space="preserve"> (далее – официальный сайт) с указанием дат начала и окончания приема заключений независимой экспертизы, а также контактной информации (телефон, факс, адрес электронной почты, почтовый адрес) для направления таких заключений.</w:t>
      </w:r>
    </w:p>
    <w:p w:rsidR="00D34744" w:rsidRPr="009B2BCB" w:rsidRDefault="00D34744" w:rsidP="00D3474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экспертизы, составляет один месяц со дня размещения проекта административного регламента на официальном сайте.</w:t>
      </w:r>
    </w:p>
    <w:p w:rsidR="00D34744" w:rsidRPr="009B2BCB" w:rsidRDefault="00D34744" w:rsidP="00D3474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7.2. Независимая экспертиза проводится физическими и юридическими лицами в соответствии с требованиями, установленными Федеральным законом «Об организации предоставления государственных и муниципальных услуг».</w:t>
      </w:r>
    </w:p>
    <w:p w:rsidR="00D34744" w:rsidRPr="009B2BCB" w:rsidRDefault="00D3474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7.3. Непоступление заключения незави</w:t>
      </w:r>
      <w:r w:rsidR="005B6E99" w:rsidRPr="009B2BCB">
        <w:rPr>
          <w:rFonts w:ascii="Times New Roman" w:hAnsi="Times New Roman" w:cs="Times New Roman"/>
          <w:sz w:val="28"/>
          <w:szCs w:val="28"/>
        </w:rPr>
        <w:t>симой экспертизы в аппарат</w:t>
      </w:r>
      <w:r w:rsidRPr="009B2BCB">
        <w:rPr>
          <w:rFonts w:ascii="Times New Roman" w:hAnsi="Times New Roman" w:cs="Times New Roman"/>
          <w:sz w:val="28"/>
          <w:szCs w:val="28"/>
        </w:rPr>
        <w:t>, в срок, отведенный для проведения независимой экспертизы, не является препятствием для проведения экспертизы, указанной в пункте 8 настоящего Порядка, и последующего утверждения административного регламента.</w:t>
      </w:r>
    </w:p>
    <w:p w:rsidR="00D34744" w:rsidRPr="009B2BCB" w:rsidRDefault="00D34744" w:rsidP="00D3474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7.4. Исполнитель, ответственный за разработку проекта административного регламента, обязан в течение пяти дней со дня окончания срока приема заключений независимой экспертизы, рассмотреть поступившие заключения и принять одно из следующих решений:</w:t>
      </w:r>
    </w:p>
    <w:p w:rsidR="00D34744" w:rsidRPr="009B2BCB" w:rsidRDefault="00D34744" w:rsidP="00D3474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а) о доработке проекта административного регламента с учетом заключений независимой экспертизы;</w:t>
      </w:r>
    </w:p>
    <w:p w:rsidR="00D34744" w:rsidRPr="009B2BCB" w:rsidRDefault="00D34744" w:rsidP="00D3474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б) о нецелесообразности учета заключений независимой экспертизы.</w:t>
      </w:r>
    </w:p>
    <w:p w:rsidR="00D34744" w:rsidRPr="009B2BCB" w:rsidRDefault="00D34744" w:rsidP="00D3474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7.5. Принятые исполнителем решения, указанные в пункте 7.4 настоящего Порядка, оформляются справкой о результатах независимой экспертизы, в которой указываются:</w:t>
      </w:r>
    </w:p>
    <w:p w:rsidR="00D34744" w:rsidRPr="009B2BCB" w:rsidRDefault="00D34744" w:rsidP="00D3474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а) наименование проекта административного регламента;</w:t>
      </w:r>
    </w:p>
    <w:p w:rsidR="00D34744" w:rsidRPr="009B2BCB" w:rsidRDefault="00D34744" w:rsidP="00D3474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б) дата размещения проекта административного регламента на официальном сайте;</w:t>
      </w:r>
    </w:p>
    <w:p w:rsidR="00D34744" w:rsidRPr="009B2BCB" w:rsidRDefault="00D34744" w:rsidP="00D3474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в) даты начала и окончания приема заключений независимой экспертизы;</w:t>
      </w:r>
    </w:p>
    <w:p w:rsidR="00D34744" w:rsidRPr="009B2BCB" w:rsidRDefault="00D34744" w:rsidP="00D3474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г) количество поступивших заключений независимой экспертизы;</w:t>
      </w:r>
    </w:p>
    <w:p w:rsidR="00D34744" w:rsidRPr="009B2BCB" w:rsidRDefault="00D34744" w:rsidP="00D3474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д) содержание положений проекта административного регламента с учетом заключений независимой экспертизы (с изложением редакции таких положений до их изменения);</w:t>
      </w:r>
    </w:p>
    <w:p w:rsidR="00D34744" w:rsidRPr="009B2BCB" w:rsidRDefault="00D3474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 xml:space="preserve">е) мотивированное обоснование решения о нецелесообразности учета заключений независимой экспертизы. </w:t>
      </w:r>
    </w:p>
    <w:p w:rsidR="00D34744" w:rsidRPr="009B2BCB" w:rsidRDefault="00D3474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7.6. Исполнитель, ответственный за разработку проекта административного регламента, в срок не более пяти дней после дня окончания срока приема заключений независимой экспертизы направляет исполнителю, ответственному за проведение внутренней экспертизы:</w:t>
      </w:r>
    </w:p>
    <w:p w:rsidR="00D34744" w:rsidRPr="009B2BCB" w:rsidRDefault="00D3474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а) про</w:t>
      </w:r>
      <w:r w:rsidR="00892EF5" w:rsidRPr="009B2BCB">
        <w:rPr>
          <w:rFonts w:ascii="Times New Roman" w:hAnsi="Times New Roman" w:cs="Times New Roman"/>
          <w:sz w:val="28"/>
          <w:szCs w:val="28"/>
        </w:rPr>
        <w:t>ект постановления аппарата</w:t>
      </w:r>
      <w:r w:rsidRPr="009B2BCB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регламента;</w:t>
      </w:r>
    </w:p>
    <w:p w:rsidR="00D34744" w:rsidRPr="009B2BCB" w:rsidRDefault="00D3474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б) проект административного регламента;</w:t>
      </w:r>
    </w:p>
    <w:p w:rsidR="00D34744" w:rsidRPr="009B2BCB" w:rsidRDefault="00D3474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в) копии заключений независимой экспертизы (при их наличии);</w:t>
      </w:r>
    </w:p>
    <w:p w:rsidR="00D34744" w:rsidRPr="009B2BCB" w:rsidRDefault="00D3474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lastRenderedPageBreak/>
        <w:t>г) копию справки о результатах независимой экспертизы.</w:t>
      </w:r>
    </w:p>
    <w:p w:rsidR="00D34744" w:rsidRPr="009B2BCB" w:rsidRDefault="00D3474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8. Внутренняя экспертиза.</w:t>
      </w:r>
    </w:p>
    <w:p w:rsidR="00D34744" w:rsidRPr="009B2BCB" w:rsidRDefault="00D3474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8.1. Предметом внутренней экспертизы является оценка:</w:t>
      </w:r>
    </w:p>
    <w:p w:rsidR="00892EF5" w:rsidRPr="009B2BCB" w:rsidRDefault="00D3474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а) соответствия проекта административного регламента требованиям, предъявляемым к нему Федеральным законом «Об организации предоставления государственных и муниципальных услуг»</w:t>
      </w:r>
      <w:r w:rsidRPr="009B2B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2BCB">
        <w:rPr>
          <w:rFonts w:ascii="Times New Roman" w:hAnsi="Times New Roman" w:cs="Times New Roman"/>
          <w:sz w:val="28"/>
          <w:szCs w:val="28"/>
        </w:rPr>
        <w:t xml:space="preserve">и принятыми в соответствии с ним </w:t>
      </w:r>
    </w:p>
    <w:p w:rsidR="00D34744" w:rsidRPr="009B2BCB" w:rsidRDefault="00D34744" w:rsidP="00892EF5">
      <w:pPr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иными нормативными правовыми актами;</w:t>
      </w:r>
    </w:p>
    <w:p w:rsidR="00D34744" w:rsidRPr="009B2BCB" w:rsidRDefault="00D3474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б) учета результатов независимой экспертизы в проекте административного регламента.</w:t>
      </w:r>
    </w:p>
    <w:p w:rsidR="00D34744" w:rsidRPr="009B2BCB" w:rsidRDefault="00D3474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 xml:space="preserve">При этом также должны быть рассмотрены результаты антикоррупционной экспертизы. </w:t>
      </w:r>
    </w:p>
    <w:p w:rsidR="00D34744" w:rsidRPr="009B2BCB" w:rsidRDefault="00D3474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8.2. По результатам внутренней экспертизы составляется заключение, содержащее:</w:t>
      </w:r>
    </w:p>
    <w:p w:rsidR="00D34744" w:rsidRPr="009B2BCB" w:rsidRDefault="00D3474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а) наименование проекта административного регламента;</w:t>
      </w:r>
    </w:p>
    <w:p w:rsidR="00D34744" w:rsidRPr="009B2BCB" w:rsidRDefault="00D3474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б) сведения об исполнителе;</w:t>
      </w:r>
    </w:p>
    <w:p w:rsidR="00D34744" w:rsidRPr="009B2BCB" w:rsidRDefault="00D3474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в) дата проведения экспертизы;</w:t>
      </w:r>
    </w:p>
    <w:p w:rsidR="00D34744" w:rsidRPr="009B2BCB" w:rsidRDefault="00D3474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г) отсутствие или наличие замечаний по проекту административного регламента в соответствии с подпунктом «а» пункта 8.1 настоящего Порядка. При наличии замечаний раскрывается их содержание;</w:t>
      </w:r>
    </w:p>
    <w:p w:rsidR="00D34744" w:rsidRPr="009B2BCB" w:rsidRDefault="00D3474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 xml:space="preserve">д) рекомендации по дальнейшей работе с проектом административного регламента (рекомендуется к утверждению, доработке в соответствии с замечаниями и последующему утверждению). </w:t>
      </w:r>
    </w:p>
    <w:p w:rsidR="00D34744" w:rsidRPr="009B2BCB" w:rsidRDefault="00D3474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8.3. Срок проведения внутренней экспертизы и подготовки заключения составляет пять рабочих дней после дня представления проекта административного регламента на экспертизу.</w:t>
      </w:r>
    </w:p>
    <w:p w:rsidR="00D34744" w:rsidRPr="009B2BCB" w:rsidRDefault="00D3474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8.4. Исполнитель, ответственный за разработку проекта административного регламента, в течение трех дней со дня поступления заключения внутренней экспертизы рассматривает его и вносит в проект административного регламента необходимые изменения. В случае не согласия исполнителя с заключением, реш</w:t>
      </w:r>
      <w:r w:rsidR="00892EF5" w:rsidRPr="009B2BCB">
        <w:rPr>
          <w:rFonts w:ascii="Times New Roman" w:hAnsi="Times New Roman" w:cs="Times New Roman"/>
          <w:sz w:val="28"/>
          <w:szCs w:val="28"/>
        </w:rPr>
        <w:t>ение остается за главой муниципального округа</w:t>
      </w:r>
      <w:r w:rsidRPr="009B2BCB">
        <w:rPr>
          <w:rFonts w:ascii="Times New Roman" w:hAnsi="Times New Roman" w:cs="Times New Roman"/>
          <w:sz w:val="28"/>
          <w:szCs w:val="28"/>
        </w:rPr>
        <w:t>.</w:t>
      </w:r>
    </w:p>
    <w:p w:rsidR="00D34744" w:rsidRPr="009B2BCB" w:rsidRDefault="00D3474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4744" w:rsidRPr="009B2BCB" w:rsidRDefault="00D34744" w:rsidP="00D34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C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B2BCB">
        <w:rPr>
          <w:rFonts w:ascii="Times New Roman" w:hAnsi="Times New Roman" w:cs="Times New Roman"/>
          <w:b/>
          <w:sz w:val="28"/>
          <w:szCs w:val="28"/>
        </w:rPr>
        <w:t xml:space="preserve">. Утверждение административного регламента и его вступление в силу </w:t>
      </w:r>
    </w:p>
    <w:p w:rsidR="00D34744" w:rsidRPr="009B2BCB" w:rsidRDefault="00D34744" w:rsidP="00D34744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4744" w:rsidRPr="009B2BCB" w:rsidRDefault="00D3474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9. Административный регламент утверждает</w:t>
      </w:r>
      <w:r w:rsidR="00892EF5" w:rsidRPr="009B2BCB">
        <w:rPr>
          <w:rFonts w:ascii="Times New Roman" w:hAnsi="Times New Roman" w:cs="Times New Roman"/>
          <w:sz w:val="28"/>
          <w:szCs w:val="28"/>
        </w:rPr>
        <w:t>ся постановлением аппарата</w:t>
      </w:r>
      <w:r w:rsidRPr="009B2BCB">
        <w:rPr>
          <w:rFonts w:ascii="Times New Roman" w:hAnsi="Times New Roman" w:cs="Times New Roman"/>
          <w:sz w:val="28"/>
          <w:szCs w:val="28"/>
        </w:rPr>
        <w:t>.</w:t>
      </w:r>
    </w:p>
    <w:p w:rsidR="00D34744" w:rsidRPr="009B2BCB" w:rsidRDefault="00D3474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 xml:space="preserve">10. Исполнитель, ответственный за разработку проекта административного регламента, в срок, не превышающий пяти дней со дня рассмотрения заключения внутренней экспертизы, вносит </w:t>
      </w:r>
      <w:r w:rsidR="00892EF5" w:rsidRPr="009B2BCB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Pr="009B2BCB">
        <w:rPr>
          <w:rFonts w:ascii="Times New Roman" w:hAnsi="Times New Roman" w:cs="Times New Roman"/>
          <w:sz w:val="28"/>
          <w:szCs w:val="28"/>
        </w:rPr>
        <w:t>проект административного регламента с приложением к нему следующих документов:</w:t>
      </w:r>
    </w:p>
    <w:p w:rsidR="00D34744" w:rsidRPr="009B2BCB" w:rsidRDefault="00A34B74" w:rsidP="00A34B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1)</w:t>
      </w:r>
      <w:r w:rsidR="00D34744" w:rsidRPr="009B2BCB">
        <w:rPr>
          <w:rFonts w:ascii="Times New Roman" w:hAnsi="Times New Roman" w:cs="Times New Roman"/>
          <w:sz w:val="28"/>
          <w:szCs w:val="28"/>
        </w:rPr>
        <w:t xml:space="preserve"> прое</w:t>
      </w:r>
      <w:r w:rsidR="00892EF5" w:rsidRPr="009B2BCB">
        <w:rPr>
          <w:rFonts w:ascii="Times New Roman" w:hAnsi="Times New Roman" w:cs="Times New Roman"/>
          <w:sz w:val="28"/>
          <w:szCs w:val="28"/>
        </w:rPr>
        <w:t>кта постановления аппарата</w:t>
      </w:r>
      <w:r w:rsidR="00D34744" w:rsidRPr="009B2BCB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 </w:t>
      </w:r>
    </w:p>
    <w:p w:rsidR="00D34744" w:rsidRPr="009B2BCB" w:rsidRDefault="00A34B7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2</w:t>
      </w:r>
      <w:r w:rsidR="00D34744" w:rsidRPr="009B2BCB">
        <w:rPr>
          <w:rFonts w:ascii="Times New Roman" w:hAnsi="Times New Roman" w:cs="Times New Roman"/>
          <w:sz w:val="28"/>
          <w:szCs w:val="28"/>
        </w:rPr>
        <w:t>) копий заключений независимой экспертизы (при их наличии), в т.ч. антикоррупционной экспертизы;</w:t>
      </w:r>
    </w:p>
    <w:p w:rsidR="00D34744" w:rsidRPr="009B2BCB" w:rsidRDefault="00A34B7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3</w:t>
      </w:r>
      <w:r w:rsidR="00D34744" w:rsidRPr="009B2BCB">
        <w:rPr>
          <w:rFonts w:ascii="Times New Roman" w:hAnsi="Times New Roman" w:cs="Times New Roman"/>
          <w:sz w:val="28"/>
          <w:szCs w:val="28"/>
        </w:rPr>
        <w:t>) справки о результатах независимой экспертизы, в т.ч. антикоррупционной экспертизы;</w:t>
      </w:r>
    </w:p>
    <w:p w:rsidR="00D34744" w:rsidRPr="009B2BCB" w:rsidRDefault="00A34B7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4</w:t>
      </w:r>
      <w:r w:rsidR="00D34744" w:rsidRPr="009B2BCB">
        <w:rPr>
          <w:rFonts w:ascii="Times New Roman" w:hAnsi="Times New Roman" w:cs="Times New Roman"/>
          <w:sz w:val="28"/>
          <w:szCs w:val="28"/>
        </w:rPr>
        <w:t>) заключения внутренней экспертизы, в случае не согласия с заключением внутренней экспертизы, письменные возражения.</w:t>
      </w:r>
    </w:p>
    <w:p w:rsidR="00D34744" w:rsidRPr="009B2BCB" w:rsidRDefault="00D34744" w:rsidP="00D347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lastRenderedPageBreak/>
        <w:t>11. Административный регламент вступает в силу со дня его официального опубликования.</w:t>
      </w:r>
    </w:p>
    <w:p w:rsidR="00D34744" w:rsidRPr="009B2BCB" w:rsidRDefault="00D34744" w:rsidP="00D3474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 xml:space="preserve">Одновременно с опубликованием административный регламент подлежит размещению на официальном сайте, информационных стендах в </w:t>
      </w:r>
      <w:r w:rsidR="00892EF5" w:rsidRPr="009B2BCB">
        <w:rPr>
          <w:rFonts w:ascii="Times New Roman" w:hAnsi="Times New Roman" w:cs="Times New Roman"/>
          <w:sz w:val="28"/>
          <w:szCs w:val="28"/>
        </w:rPr>
        <w:t>аппарате</w:t>
      </w:r>
      <w:r w:rsidRPr="009B2BCB">
        <w:rPr>
          <w:rFonts w:ascii="Times New Roman" w:hAnsi="Times New Roman" w:cs="Times New Roman"/>
          <w:i/>
          <w:sz w:val="28"/>
          <w:szCs w:val="28"/>
        </w:rPr>
        <w:t>.</w:t>
      </w:r>
    </w:p>
    <w:p w:rsidR="00D34744" w:rsidRPr="009B2BCB" w:rsidRDefault="00D34744" w:rsidP="00D3474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12. Внесение изменений в административный регламент осуществляется на основании требований, установленных настоящим Порядком для административного регламента, в случае изменения федерального законодательства, законодательства города Москвы, муниципальных правовых актов регулирующих предоставление муниципальных услуг, если такие изменения требуют пересмотра административных процедур административного регламента.</w:t>
      </w:r>
    </w:p>
    <w:p w:rsidR="005C7EC4" w:rsidRPr="009B2BCB" w:rsidRDefault="00D34744" w:rsidP="005C7EC4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br w:type="page"/>
      </w:r>
      <w:r w:rsidR="005C7EC4" w:rsidRPr="009B2BC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C7EC4" w:rsidRPr="009B2BCB" w:rsidRDefault="005C7EC4" w:rsidP="00892EF5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92EF5" w:rsidRPr="009B2BCB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Чертаново Южное</w:t>
      </w:r>
    </w:p>
    <w:p w:rsidR="005C7EC4" w:rsidRPr="009B2BCB" w:rsidRDefault="005C7EC4" w:rsidP="005C7EC4">
      <w:pPr>
        <w:pStyle w:val="ConsPlusTitle"/>
        <w:jc w:val="center"/>
        <w:outlineLvl w:val="0"/>
      </w:pPr>
    </w:p>
    <w:p w:rsidR="005C7EC4" w:rsidRPr="009B2BCB" w:rsidRDefault="005C7EC4" w:rsidP="005C7EC4">
      <w:pPr>
        <w:pStyle w:val="ConsPlusTitle"/>
        <w:jc w:val="center"/>
        <w:outlineLvl w:val="0"/>
      </w:pPr>
      <w:r w:rsidRPr="009B2BCB">
        <w:t>Требования</w:t>
      </w:r>
    </w:p>
    <w:p w:rsidR="005C7EC4" w:rsidRPr="009B2BCB" w:rsidRDefault="005C7EC4" w:rsidP="005C7EC4">
      <w:pPr>
        <w:pStyle w:val="ConsPlusTitle"/>
        <w:jc w:val="center"/>
        <w:outlineLvl w:val="0"/>
      </w:pPr>
      <w:r w:rsidRPr="009B2BCB">
        <w:t xml:space="preserve">к предоставлению муниципальных услуг </w:t>
      </w:r>
    </w:p>
    <w:p w:rsidR="005C7EC4" w:rsidRPr="009B2BCB" w:rsidRDefault="005C7EC4" w:rsidP="005C7EC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7EC4" w:rsidRPr="009B2BCB" w:rsidRDefault="00DA17B0" w:rsidP="005C7EC4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Настоящие Т</w:t>
      </w:r>
      <w:r w:rsidR="005C7EC4" w:rsidRPr="009B2BCB">
        <w:rPr>
          <w:rFonts w:ascii="Times New Roman" w:hAnsi="Times New Roman" w:cs="Times New Roman"/>
          <w:sz w:val="28"/>
          <w:szCs w:val="28"/>
        </w:rPr>
        <w:t>ребования являются едиными для</w:t>
      </w:r>
      <w:r w:rsidR="00892EF5" w:rsidRPr="009B2BCB">
        <w:rPr>
          <w:rFonts w:ascii="Times New Roman" w:hAnsi="Times New Roman" w:cs="Times New Roman"/>
          <w:sz w:val="28"/>
          <w:szCs w:val="28"/>
        </w:rPr>
        <w:t xml:space="preserve"> правоотношений между аппаратом Совета депутатов муниципального округа Чертаново Южное </w:t>
      </w:r>
      <w:r w:rsidR="005C7EC4" w:rsidRPr="009B2BCB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9B2BCB">
        <w:rPr>
          <w:rFonts w:ascii="Times New Roman" w:hAnsi="Times New Roman" w:cs="Times New Roman"/>
          <w:sz w:val="28"/>
          <w:szCs w:val="28"/>
        </w:rPr>
        <w:t>–</w:t>
      </w:r>
      <w:r w:rsidR="00892EF5" w:rsidRPr="009B2BCB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5C7EC4" w:rsidRPr="009B2BCB">
        <w:rPr>
          <w:rFonts w:ascii="Times New Roman" w:hAnsi="Times New Roman" w:cs="Times New Roman"/>
          <w:sz w:val="28"/>
          <w:szCs w:val="28"/>
        </w:rPr>
        <w:t>) и заявителями при предоставлении муниципальных услуг</w:t>
      </w:r>
      <w:r w:rsidRPr="009B2BCB">
        <w:rPr>
          <w:rFonts w:ascii="Times New Roman" w:hAnsi="Times New Roman" w:cs="Times New Roman"/>
          <w:sz w:val="28"/>
          <w:szCs w:val="28"/>
        </w:rPr>
        <w:t xml:space="preserve"> (далее – Требования)</w:t>
      </w:r>
      <w:r w:rsidR="005C7EC4" w:rsidRPr="009B2BCB">
        <w:rPr>
          <w:rFonts w:ascii="Times New Roman" w:hAnsi="Times New Roman" w:cs="Times New Roman"/>
          <w:sz w:val="28"/>
          <w:szCs w:val="28"/>
        </w:rPr>
        <w:t>.</w:t>
      </w:r>
    </w:p>
    <w:p w:rsidR="005C7EC4" w:rsidRPr="009B2BCB" w:rsidRDefault="005C7EC4" w:rsidP="005C7EC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7EC4" w:rsidRPr="009B2BCB" w:rsidRDefault="005C7EC4" w:rsidP="005C7EC4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2BCB">
        <w:rPr>
          <w:rFonts w:ascii="Times New Roman" w:hAnsi="Times New Roman" w:cs="Times New Roman"/>
          <w:b/>
          <w:bCs/>
          <w:sz w:val="28"/>
          <w:szCs w:val="28"/>
        </w:rPr>
        <w:t>I. Требования к информированию заявителей</w:t>
      </w:r>
    </w:p>
    <w:p w:rsidR="005C7EC4" w:rsidRPr="009B2BCB" w:rsidRDefault="005C7EC4" w:rsidP="005C7EC4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2BCB">
        <w:rPr>
          <w:rFonts w:ascii="Times New Roman" w:hAnsi="Times New Roman" w:cs="Times New Roman"/>
          <w:b/>
          <w:bCs/>
          <w:sz w:val="28"/>
          <w:szCs w:val="28"/>
        </w:rPr>
        <w:t>при предоставлении муниципальных услуг</w:t>
      </w:r>
    </w:p>
    <w:p w:rsidR="005C7EC4" w:rsidRPr="009B2BCB" w:rsidRDefault="005C7EC4" w:rsidP="005C7EC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1. Заявитель имеет право на получение всей информации, связанной с предоставлением ему муниципальной услуги.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2. Основными требованиями к информированию заявителей при предоставлении муниципальных услуг являются: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1) достоверность информации;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2) полнота информации;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3) наглядность форм предоставляемой информации;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4) доступность информации;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5) оперативность предоставления информации;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6) актуальность информации;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7) предоставление информации на безвозмездной основе.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3. При предоставлении муниципальной услуги заявител</w:t>
      </w:r>
      <w:r w:rsidR="001663EB" w:rsidRPr="009B2BCB">
        <w:rPr>
          <w:rFonts w:ascii="Times New Roman" w:hAnsi="Times New Roman" w:cs="Times New Roman"/>
          <w:sz w:val="28"/>
          <w:szCs w:val="28"/>
        </w:rPr>
        <w:t>ю</w:t>
      </w:r>
      <w:r w:rsidRPr="009B2BCB">
        <w:rPr>
          <w:rFonts w:ascii="Times New Roman" w:hAnsi="Times New Roman" w:cs="Times New Roman"/>
          <w:sz w:val="28"/>
          <w:szCs w:val="28"/>
        </w:rPr>
        <w:t xml:space="preserve"> предоставляется информация о: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1) режиме работы</w:t>
      </w:r>
      <w:r w:rsidR="00205B34" w:rsidRPr="009B2BCB">
        <w:rPr>
          <w:rFonts w:ascii="Times New Roman" w:hAnsi="Times New Roman" w:cs="Times New Roman"/>
          <w:sz w:val="28"/>
          <w:szCs w:val="28"/>
        </w:rPr>
        <w:t xml:space="preserve"> </w:t>
      </w:r>
      <w:r w:rsidR="00892EF5" w:rsidRPr="009B2BCB">
        <w:rPr>
          <w:rFonts w:ascii="Times New Roman" w:hAnsi="Times New Roman" w:cs="Times New Roman"/>
          <w:sz w:val="28"/>
          <w:szCs w:val="28"/>
        </w:rPr>
        <w:t>аппарата</w:t>
      </w:r>
      <w:r w:rsidR="00205B34" w:rsidRPr="009B2BCB">
        <w:rPr>
          <w:rFonts w:ascii="Times New Roman" w:hAnsi="Times New Roman" w:cs="Times New Roman"/>
          <w:sz w:val="28"/>
          <w:szCs w:val="28"/>
        </w:rPr>
        <w:t>, включая режим приема запроса и документов, необходимых для предоставления муниципальной услуги (далее – запрос)</w:t>
      </w:r>
      <w:r w:rsidRPr="009B2BCB">
        <w:rPr>
          <w:rFonts w:ascii="Times New Roman" w:hAnsi="Times New Roman" w:cs="Times New Roman"/>
          <w:sz w:val="28"/>
          <w:szCs w:val="28"/>
        </w:rPr>
        <w:t>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2) наименованиях должностей, фамилии, имени, отчестве (при наличии) руководителя и ины</w:t>
      </w:r>
      <w:r w:rsidR="00892EF5" w:rsidRPr="009B2BCB">
        <w:rPr>
          <w:rFonts w:ascii="Times New Roman" w:hAnsi="Times New Roman" w:cs="Times New Roman"/>
          <w:sz w:val="28"/>
          <w:szCs w:val="28"/>
        </w:rPr>
        <w:t>х должностных лиц аппарата</w:t>
      </w:r>
      <w:r w:rsidRPr="009B2BCB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3) конта</w:t>
      </w:r>
      <w:r w:rsidR="00892EF5" w:rsidRPr="009B2BCB">
        <w:rPr>
          <w:rFonts w:ascii="Times New Roman" w:hAnsi="Times New Roman" w:cs="Times New Roman"/>
          <w:sz w:val="28"/>
          <w:szCs w:val="28"/>
        </w:rPr>
        <w:t>ктных телефонах в аппарате</w:t>
      </w:r>
      <w:r w:rsidRPr="009B2BCB">
        <w:rPr>
          <w:rFonts w:ascii="Times New Roman" w:hAnsi="Times New Roman" w:cs="Times New Roman"/>
          <w:sz w:val="28"/>
          <w:szCs w:val="28"/>
        </w:rPr>
        <w:t>;</w:t>
      </w:r>
    </w:p>
    <w:p w:rsidR="005C7EC4" w:rsidRPr="009B2BCB" w:rsidRDefault="005C7EC4" w:rsidP="00A34B7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 xml:space="preserve">4) почтовом адресе, адресах электронной почты, электронном адресе </w:t>
      </w:r>
      <w:r w:rsidR="00A34B74" w:rsidRPr="009B2BCB">
        <w:rPr>
          <w:rFonts w:ascii="Times New Roman" w:hAnsi="Times New Roman" w:cs="Times New Roman"/>
          <w:sz w:val="28"/>
          <w:szCs w:val="28"/>
        </w:rPr>
        <w:t>официального сайта в информационно</w:t>
      </w:r>
      <w:r w:rsidR="00DA17B0" w:rsidRPr="009B2BCB">
        <w:rPr>
          <w:rFonts w:ascii="Times New Roman" w:hAnsi="Times New Roman" w:cs="Times New Roman"/>
          <w:sz w:val="28"/>
          <w:szCs w:val="28"/>
        </w:rPr>
        <w:t>–</w:t>
      </w:r>
      <w:r w:rsidR="00A34B74" w:rsidRPr="009B2BCB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="00892EF5" w:rsidRPr="009B2BCB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округа Чертаново Южное</w:t>
      </w:r>
      <w:r w:rsidR="00A34B74" w:rsidRPr="009B2BCB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Pr="009B2BCB">
        <w:rPr>
          <w:rFonts w:ascii="Times New Roman" w:hAnsi="Times New Roman" w:cs="Times New Roman"/>
          <w:sz w:val="28"/>
          <w:szCs w:val="28"/>
        </w:rPr>
        <w:t>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5) перечне муниципальных услуг,</w:t>
      </w:r>
      <w:r w:rsidR="00892EF5" w:rsidRPr="009B2BCB">
        <w:rPr>
          <w:rFonts w:ascii="Times New Roman" w:hAnsi="Times New Roman" w:cs="Times New Roman"/>
          <w:sz w:val="28"/>
          <w:szCs w:val="28"/>
        </w:rPr>
        <w:t xml:space="preserve"> предоставляемых аппаратом</w:t>
      </w:r>
      <w:r w:rsidRPr="009B2BCB">
        <w:rPr>
          <w:rFonts w:ascii="Times New Roman" w:hAnsi="Times New Roman" w:cs="Times New Roman"/>
          <w:sz w:val="28"/>
          <w:szCs w:val="28"/>
        </w:rPr>
        <w:t>, сроках предоставления муниципальных услуг;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 xml:space="preserve">6) перечне документов, необходимых для </w:t>
      </w:r>
      <w:r w:rsidR="006B1943" w:rsidRPr="009B2BCB">
        <w:rPr>
          <w:rFonts w:ascii="Times New Roman" w:hAnsi="Times New Roman" w:cs="Times New Roman"/>
          <w:sz w:val="28"/>
          <w:szCs w:val="28"/>
        </w:rPr>
        <w:t>получения</w:t>
      </w:r>
      <w:r w:rsidRPr="009B2BCB">
        <w:rPr>
          <w:rFonts w:ascii="Times New Roman" w:hAnsi="Times New Roman" w:cs="Times New Roman"/>
          <w:sz w:val="28"/>
          <w:szCs w:val="28"/>
        </w:rPr>
        <w:t xml:space="preserve"> муниципальной услуги и формах ее предоставления;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7) порядке обжалования отказа в предоставлении муниципальной услуги.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4. Информация о муниципальной услуге предоставляется посредством: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1) телефонной связи;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lastRenderedPageBreak/>
        <w:t>2) официального сайта;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3) информационных сте</w:t>
      </w:r>
      <w:r w:rsidR="00892EF5" w:rsidRPr="009B2BCB">
        <w:rPr>
          <w:rFonts w:ascii="Times New Roman" w:hAnsi="Times New Roman" w:cs="Times New Roman"/>
          <w:sz w:val="28"/>
          <w:szCs w:val="28"/>
        </w:rPr>
        <w:t>ндов в помещениях аппарата</w:t>
      </w:r>
      <w:r w:rsidRPr="009B2BCB">
        <w:rPr>
          <w:rFonts w:ascii="Times New Roman" w:hAnsi="Times New Roman" w:cs="Times New Roman"/>
          <w:sz w:val="28"/>
          <w:szCs w:val="28"/>
        </w:rPr>
        <w:t>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4) публикаций в средствах массовой информации;</w:t>
      </w:r>
    </w:p>
    <w:p w:rsidR="00364A47" w:rsidRPr="009B2BCB" w:rsidRDefault="00364A47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 xml:space="preserve">5) Портала государственных и муниципальных услуг (функций) города Москвы; </w:t>
      </w:r>
    </w:p>
    <w:p w:rsidR="005C7EC4" w:rsidRPr="009B2BCB" w:rsidRDefault="00364A47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6</w:t>
      </w:r>
      <w:r w:rsidR="005C7EC4" w:rsidRPr="009B2BCB">
        <w:rPr>
          <w:rFonts w:ascii="Times New Roman" w:hAnsi="Times New Roman" w:cs="Times New Roman"/>
          <w:sz w:val="28"/>
          <w:szCs w:val="28"/>
        </w:rPr>
        <w:t>) иных справочно</w:t>
      </w:r>
      <w:r w:rsidR="00D611F4" w:rsidRPr="009B2BCB">
        <w:rPr>
          <w:rFonts w:ascii="Times New Roman" w:hAnsi="Times New Roman" w:cs="Times New Roman"/>
          <w:sz w:val="28"/>
          <w:szCs w:val="28"/>
        </w:rPr>
        <w:t>-</w:t>
      </w:r>
      <w:r w:rsidR="005C7EC4" w:rsidRPr="009B2BCB">
        <w:rPr>
          <w:rFonts w:ascii="Times New Roman" w:hAnsi="Times New Roman" w:cs="Times New Roman"/>
          <w:sz w:val="28"/>
          <w:szCs w:val="28"/>
        </w:rPr>
        <w:t>информационных материалов (листовок, брошюр, буклетов).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 xml:space="preserve">5. При личной подаче заявителем </w:t>
      </w:r>
      <w:r w:rsidR="00892EF5" w:rsidRPr="009B2BCB">
        <w:rPr>
          <w:rFonts w:ascii="Times New Roman" w:hAnsi="Times New Roman" w:cs="Times New Roman"/>
          <w:sz w:val="28"/>
          <w:szCs w:val="28"/>
        </w:rPr>
        <w:t>в аппарат</w:t>
      </w:r>
      <w:r w:rsidR="001663EB" w:rsidRPr="009B2BCB">
        <w:rPr>
          <w:rFonts w:ascii="Times New Roman" w:hAnsi="Times New Roman" w:cs="Times New Roman"/>
          <w:sz w:val="28"/>
          <w:szCs w:val="28"/>
        </w:rPr>
        <w:t xml:space="preserve"> </w:t>
      </w:r>
      <w:r w:rsidRPr="009B2BCB">
        <w:rPr>
          <w:rFonts w:ascii="Times New Roman" w:hAnsi="Times New Roman" w:cs="Times New Roman"/>
          <w:sz w:val="28"/>
          <w:szCs w:val="28"/>
        </w:rPr>
        <w:t>запроса</w:t>
      </w:r>
      <w:r w:rsidR="001663EB" w:rsidRPr="009B2BCB">
        <w:rPr>
          <w:rFonts w:ascii="Times New Roman" w:hAnsi="Times New Roman" w:cs="Times New Roman"/>
          <w:sz w:val="28"/>
          <w:szCs w:val="28"/>
        </w:rPr>
        <w:t>,</w:t>
      </w:r>
      <w:r w:rsidRPr="009B2BCB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1663EB" w:rsidRPr="009B2BCB">
        <w:rPr>
          <w:rFonts w:ascii="Times New Roman" w:hAnsi="Times New Roman" w:cs="Times New Roman"/>
          <w:sz w:val="28"/>
          <w:szCs w:val="28"/>
        </w:rPr>
        <w:t>ь</w:t>
      </w:r>
      <w:r w:rsidRPr="009B2BCB">
        <w:rPr>
          <w:rFonts w:ascii="Times New Roman" w:hAnsi="Times New Roman" w:cs="Times New Roman"/>
          <w:sz w:val="28"/>
          <w:szCs w:val="28"/>
        </w:rPr>
        <w:t xml:space="preserve"> информиру</w:t>
      </w:r>
      <w:r w:rsidR="001663EB" w:rsidRPr="009B2BCB">
        <w:rPr>
          <w:rFonts w:ascii="Times New Roman" w:hAnsi="Times New Roman" w:cs="Times New Roman"/>
          <w:sz w:val="28"/>
          <w:szCs w:val="28"/>
        </w:rPr>
        <w:t>е</w:t>
      </w:r>
      <w:r w:rsidRPr="009B2BCB">
        <w:rPr>
          <w:rFonts w:ascii="Times New Roman" w:hAnsi="Times New Roman" w:cs="Times New Roman"/>
          <w:sz w:val="28"/>
          <w:szCs w:val="28"/>
        </w:rPr>
        <w:t>тся о сроках и порядке рассмотрения запроса, а также о порядке получения результата муниципальной услуги.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6. С момента представления запроса заявитель имеет право в часы приема обратиться для получения информации об этапе рассмотрения запроса.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7. Заявителям могут быть предоставлены следующие консультации (лично в устной форме, в письменной форме или по телефону) о предоставлении муниципальных услуг: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1) о правовых актах, регламентирующих предоставление муниципальной услуги;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 xml:space="preserve">2) о документах, </w:t>
      </w:r>
      <w:r w:rsidR="006B1943" w:rsidRPr="009B2BCB">
        <w:rPr>
          <w:rFonts w:ascii="Times New Roman" w:hAnsi="Times New Roman" w:cs="Times New Roman"/>
          <w:sz w:val="28"/>
          <w:szCs w:val="28"/>
        </w:rPr>
        <w:t xml:space="preserve">предоставление которых </w:t>
      </w:r>
      <w:r w:rsidRPr="009B2BCB">
        <w:rPr>
          <w:rFonts w:ascii="Times New Roman" w:hAnsi="Times New Roman" w:cs="Times New Roman"/>
          <w:sz w:val="28"/>
          <w:szCs w:val="28"/>
        </w:rPr>
        <w:t>необходим</w:t>
      </w:r>
      <w:r w:rsidR="006B1943" w:rsidRPr="009B2BCB">
        <w:rPr>
          <w:rFonts w:ascii="Times New Roman" w:hAnsi="Times New Roman" w:cs="Times New Roman"/>
          <w:sz w:val="28"/>
          <w:szCs w:val="28"/>
        </w:rPr>
        <w:t>о</w:t>
      </w:r>
      <w:r w:rsidRPr="009B2BCB">
        <w:rPr>
          <w:rFonts w:ascii="Times New Roman" w:hAnsi="Times New Roman" w:cs="Times New Roman"/>
          <w:sz w:val="28"/>
          <w:szCs w:val="28"/>
        </w:rPr>
        <w:t xml:space="preserve"> для получения муниципальных услуг;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3) об адре</w:t>
      </w:r>
      <w:r w:rsidR="00892EF5" w:rsidRPr="009B2BCB">
        <w:rPr>
          <w:rFonts w:ascii="Times New Roman" w:hAnsi="Times New Roman" w:cs="Times New Roman"/>
          <w:sz w:val="28"/>
          <w:szCs w:val="28"/>
        </w:rPr>
        <w:t>се, режиме работы аппарата</w:t>
      </w:r>
      <w:r w:rsidRPr="009B2BCB">
        <w:rPr>
          <w:rFonts w:ascii="Times New Roman" w:hAnsi="Times New Roman" w:cs="Times New Roman"/>
          <w:sz w:val="28"/>
          <w:szCs w:val="28"/>
        </w:rPr>
        <w:t>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4) о графике приема и выдачи документов;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5) о порядке обжалования действий или бездействи</w:t>
      </w:r>
      <w:r w:rsidR="00892EF5" w:rsidRPr="009B2BCB">
        <w:rPr>
          <w:rFonts w:ascii="Times New Roman" w:hAnsi="Times New Roman" w:cs="Times New Roman"/>
          <w:sz w:val="28"/>
          <w:szCs w:val="28"/>
        </w:rPr>
        <w:t>я должностных лиц аппарата</w:t>
      </w:r>
      <w:r w:rsidRPr="009B2BCB">
        <w:rPr>
          <w:rFonts w:ascii="Times New Roman" w:hAnsi="Times New Roman" w:cs="Times New Roman"/>
          <w:sz w:val="28"/>
          <w:szCs w:val="28"/>
        </w:rPr>
        <w:t>, предоставляющих муниципальную услугу.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8. Консультации и предоставление заявителям в ходе консультаций форм (бланков) документов являются безвозмездными.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 xml:space="preserve">9. В случае если для консультации требуется продолжительное время (более 30 минут), заявителю может быть предложено обратиться за необходимой информацией в письменном </w:t>
      </w:r>
      <w:r w:rsidR="008A2691" w:rsidRPr="009B2BCB">
        <w:rPr>
          <w:rFonts w:ascii="Times New Roman" w:hAnsi="Times New Roman" w:cs="Times New Roman"/>
          <w:sz w:val="28"/>
          <w:szCs w:val="28"/>
        </w:rPr>
        <w:t>виде</w:t>
      </w:r>
      <w:r w:rsidRPr="009B2BCB">
        <w:rPr>
          <w:rFonts w:ascii="Times New Roman" w:hAnsi="Times New Roman" w:cs="Times New Roman"/>
          <w:sz w:val="28"/>
          <w:szCs w:val="28"/>
        </w:rPr>
        <w:t xml:space="preserve"> либо назначено другое удобное для заявителя время для устного консультирования.</w:t>
      </w:r>
    </w:p>
    <w:p w:rsidR="005C7EC4" w:rsidRPr="009B2BCB" w:rsidRDefault="00892EF5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10. В помещениях аппарата</w:t>
      </w:r>
      <w:r w:rsidR="005C7EC4" w:rsidRPr="009B2BCB">
        <w:rPr>
          <w:rFonts w:ascii="Times New Roman" w:hAnsi="Times New Roman" w:cs="Times New Roman"/>
          <w:sz w:val="28"/>
          <w:szCs w:val="28"/>
        </w:rPr>
        <w:t xml:space="preserve"> информация для заявителя о предоставлении муниципальных услуг размещается на </w:t>
      </w:r>
      <w:r w:rsidR="005C7EC4" w:rsidRPr="009B2BCB">
        <w:rPr>
          <w:rFonts w:ascii="Times New Roman" w:hAnsi="Times New Roman" w:cs="Times New Roman"/>
          <w:iCs/>
          <w:sz w:val="28"/>
          <w:szCs w:val="28"/>
        </w:rPr>
        <w:t>настенных информационных стендах или на напольных информационных стойках</w:t>
      </w:r>
      <w:r w:rsidR="005C7EC4" w:rsidRPr="009B2BCB">
        <w:rPr>
          <w:rFonts w:ascii="Times New Roman" w:hAnsi="Times New Roman" w:cs="Times New Roman"/>
          <w:sz w:val="28"/>
          <w:szCs w:val="28"/>
        </w:rPr>
        <w:t>.</w:t>
      </w:r>
      <w:r w:rsidR="00B446E8" w:rsidRPr="009B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11. Обра</w:t>
      </w:r>
      <w:r w:rsidR="00892EF5" w:rsidRPr="009B2BCB">
        <w:rPr>
          <w:rFonts w:ascii="Times New Roman" w:hAnsi="Times New Roman" w:cs="Times New Roman"/>
          <w:sz w:val="28"/>
          <w:szCs w:val="28"/>
        </w:rPr>
        <w:t>щения заявителей в аппарат</w:t>
      </w:r>
      <w:r w:rsidRPr="009B2BCB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муниципальных услуг и подготовка ответов на них осуществляются в порядке, установленном нормативными правовыми актами Российской Федерации.</w:t>
      </w:r>
    </w:p>
    <w:p w:rsidR="005C7EC4" w:rsidRPr="009B2BCB" w:rsidRDefault="005C7EC4" w:rsidP="005C7EC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7EC4" w:rsidRPr="009B2BCB" w:rsidRDefault="005C7EC4" w:rsidP="005C7EC4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2BCB">
        <w:rPr>
          <w:rFonts w:ascii="Times New Roman" w:hAnsi="Times New Roman" w:cs="Times New Roman"/>
          <w:b/>
          <w:bCs/>
          <w:sz w:val="28"/>
          <w:szCs w:val="28"/>
        </w:rPr>
        <w:t>II. Требования к документам и информации, необходимым</w:t>
      </w:r>
    </w:p>
    <w:p w:rsidR="005C7EC4" w:rsidRPr="009B2BCB" w:rsidRDefault="005C7EC4" w:rsidP="005C7EC4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2BCB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</w:t>
      </w:r>
    </w:p>
    <w:p w:rsidR="005C7EC4" w:rsidRPr="009B2BCB" w:rsidRDefault="005C7EC4" w:rsidP="005C7EC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12. Перечень документов</w:t>
      </w:r>
      <w:r w:rsidR="006B1943" w:rsidRPr="009B2BCB">
        <w:rPr>
          <w:rFonts w:ascii="Times New Roman" w:hAnsi="Times New Roman" w:cs="Times New Roman"/>
          <w:sz w:val="28"/>
          <w:szCs w:val="28"/>
        </w:rPr>
        <w:t>,</w:t>
      </w:r>
      <w:r w:rsidRPr="009B2BCB">
        <w:rPr>
          <w:rFonts w:ascii="Times New Roman" w:hAnsi="Times New Roman" w:cs="Times New Roman"/>
          <w:sz w:val="28"/>
          <w:szCs w:val="28"/>
        </w:rPr>
        <w:t xml:space="preserve"> </w:t>
      </w:r>
      <w:r w:rsidR="006B1943" w:rsidRPr="009B2BCB">
        <w:rPr>
          <w:rFonts w:ascii="Times New Roman" w:hAnsi="Times New Roman" w:cs="Times New Roman"/>
          <w:sz w:val="28"/>
          <w:szCs w:val="28"/>
        </w:rPr>
        <w:t xml:space="preserve">предоставление которых необходимо для получения </w:t>
      </w:r>
      <w:r w:rsidRPr="009B2BCB">
        <w:rPr>
          <w:rFonts w:ascii="Times New Roman" w:hAnsi="Times New Roman" w:cs="Times New Roman"/>
          <w:sz w:val="28"/>
          <w:szCs w:val="28"/>
        </w:rPr>
        <w:t>муниципальной услуги, устанавливается административным регламентом предоставления муниципальной услуги и является исчерпывающим.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13. Форма запроса утверждается административным регламентом предоставления муниципальной услуги.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 xml:space="preserve">14. В случае если для предоставления муниципальной услуги необходимо предоставление документов (информации) об ином лице, не являющемся </w:t>
      </w:r>
      <w:r w:rsidRPr="009B2BCB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 (за исключением лиц, признанных в установленном порядке безвестно отсутствующими), при обращении за получением муниципальной услуги заявитель дополнительно предоставляет документы, подтверждающие наличие согласия указанных лиц или их законных представителей на обработку персональных данных указанных лиц, оформленные в соответствии с требованиями федерального законодательства, а также </w:t>
      </w:r>
      <w:r w:rsidR="006B1943" w:rsidRPr="009B2BCB">
        <w:rPr>
          <w:rFonts w:ascii="Times New Roman" w:hAnsi="Times New Roman" w:cs="Times New Roman"/>
          <w:sz w:val="28"/>
          <w:szCs w:val="28"/>
        </w:rPr>
        <w:t xml:space="preserve">подтверждение </w:t>
      </w:r>
      <w:r w:rsidRPr="009B2BCB">
        <w:rPr>
          <w:rFonts w:ascii="Times New Roman" w:hAnsi="Times New Roman" w:cs="Times New Roman"/>
          <w:sz w:val="28"/>
          <w:szCs w:val="28"/>
        </w:rPr>
        <w:t>полномочи</w:t>
      </w:r>
      <w:r w:rsidR="006B1943" w:rsidRPr="009B2BCB">
        <w:rPr>
          <w:rFonts w:ascii="Times New Roman" w:hAnsi="Times New Roman" w:cs="Times New Roman"/>
          <w:sz w:val="28"/>
          <w:szCs w:val="28"/>
        </w:rPr>
        <w:t>й</w:t>
      </w:r>
      <w:r w:rsidRPr="009B2BCB">
        <w:rPr>
          <w:rFonts w:ascii="Times New Roman" w:hAnsi="Times New Roman" w:cs="Times New Roman"/>
          <w:sz w:val="28"/>
          <w:szCs w:val="28"/>
        </w:rPr>
        <w:t xml:space="preserve"> заявителя действовать от имени указанных лиц или их законных представителей при передаче персональны</w:t>
      </w:r>
      <w:r w:rsidR="00892EF5" w:rsidRPr="009B2BCB">
        <w:rPr>
          <w:rFonts w:ascii="Times New Roman" w:hAnsi="Times New Roman" w:cs="Times New Roman"/>
          <w:sz w:val="28"/>
          <w:szCs w:val="28"/>
        </w:rPr>
        <w:t>х данных в аппарат</w:t>
      </w:r>
      <w:r w:rsidRPr="009B2BCB">
        <w:rPr>
          <w:rFonts w:ascii="Times New Roman" w:hAnsi="Times New Roman" w:cs="Times New Roman"/>
          <w:sz w:val="28"/>
          <w:szCs w:val="28"/>
        </w:rPr>
        <w:t>.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15. Представляемые заявителем документы (информация) в бумажном виде должны соответствовать следующим требованиям: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1) не иметь подчисток текста;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2) не иметь повреждений, наличие которых не позволяет однозначно истолковать их содержание.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16. Копии документов, не заверенные нотариусом, представляются заявителем с предъявлением оригиналов документов, если иное не установлено соответствующим административным регламентом.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17. Документы, выданные компетентными органами иностранных государств и предъявленные заявителем для получения муниципальной услуги, должны быть легализованы, если иное не предусмотрено международными договорами Российской Федерации, и переведены на государственный язык Российской Федерации (русский язык). В случаях, предусмотренных федеральными законами, верность перевода должна быть нотариально удостоверена.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18. При представлении интересов заявителя иными лицами, уполномоченными заявителем в порядке, установленном нормативными правовыми актами Российской Федерации, представитель физического лица действует от его имени в соответствии с нотариально удостоверенной доверенностью, если иное не установлено законодательством Российской Федерации.</w:t>
      </w:r>
    </w:p>
    <w:p w:rsidR="005C7EC4" w:rsidRPr="009B2BCB" w:rsidRDefault="005C7EC4" w:rsidP="005C7EC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7EC4" w:rsidRPr="009B2BCB" w:rsidRDefault="005C7EC4" w:rsidP="005C7EC4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2BC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9B2BC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B2BCB"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к приему (получению) запроса </w:t>
      </w:r>
    </w:p>
    <w:p w:rsidR="005C7EC4" w:rsidRPr="009B2BCB" w:rsidRDefault="005C7EC4" w:rsidP="005C7EC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19. Поступление от заявителя запр</w:t>
      </w:r>
      <w:r w:rsidR="00892EF5" w:rsidRPr="009B2BCB">
        <w:rPr>
          <w:rFonts w:ascii="Times New Roman" w:hAnsi="Times New Roman" w:cs="Times New Roman"/>
          <w:sz w:val="28"/>
          <w:szCs w:val="28"/>
        </w:rPr>
        <w:t>оса в аппарат</w:t>
      </w:r>
      <w:r w:rsidRPr="009B2BCB">
        <w:rPr>
          <w:rFonts w:ascii="Times New Roman" w:hAnsi="Times New Roman" w:cs="Times New Roman"/>
          <w:sz w:val="28"/>
          <w:szCs w:val="28"/>
        </w:rPr>
        <w:t xml:space="preserve"> является основанием для начала предоставления муниципальной услуги.</w:t>
      </w:r>
    </w:p>
    <w:p w:rsidR="002652F0" w:rsidRPr="009B2BCB" w:rsidRDefault="002652F0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Запрос регистрируется в день</w:t>
      </w:r>
      <w:r w:rsidR="00892EF5" w:rsidRPr="009B2BCB">
        <w:rPr>
          <w:rFonts w:ascii="Times New Roman" w:hAnsi="Times New Roman" w:cs="Times New Roman"/>
          <w:sz w:val="28"/>
          <w:szCs w:val="28"/>
        </w:rPr>
        <w:t xml:space="preserve"> его поступления в аппарат</w:t>
      </w:r>
      <w:r w:rsidRPr="009B2BCB">
        <w:rPr>
          <w:rFonts w:ascii="Times New Roman" w:hAnsi="Times New Roman" w:cs="Times New Roman"/>
          <w:sz w:val="28"/>
          <w:szCs w:val="28"/>
        </w:rPr>
        <w:t>.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20. В целях получения муниципальной услуги заявитель может: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1) вручить запрос лично ответственному за прием (получение) запросов должностному лицу;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 xml:space="preserve">2) направить </w:t>
      </w:r>
      <w:r w:rsidR="00DF6AC1" w:rsidRPr="009B2BCB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9B2BCB">
        <w:rPr>
          <w:rFonts w:ascii="Times New Roman" w:hAnsi="Times New Roman" w:cs="Times New Roman"/>
          <w:sz w:val="28"/>
          <w:szCs w:val="28"/>
        </w:rPr>
        <w:t>по почте, в случае, если это предусмотрено соответствующим административным регламентом.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 xml:space="preserve">21. Должностное лицо, ответственное за прием </w:t>
      </w:r>
      <w:r w:rsidR="006B1943" w:rsidRPr="009B2BCB">
        <w:rPr>
          <w:rFonts w:ascii="Times New Roman" w:hAnsi="Times New Roman" w:cs="Times New Roman"/>
          <w:sz w:val="28"/>
          <w:szCs w:val="28"/>
        </w:rPr>
        <w:t xml:space="preserve">(получение) </w:t>
      </w:r>
      <w:r w:rsidRPr="009B2BCB">
        <w:rPr>
          <w:rFonts w:ascii="Times New Roman" w:hAnsi="Times New Roman" w:cs="Times New Roman"/>
          <w:sz w:val="28"/>
          <w:szCs w:val="28"/>
        </w:rPr>
        <w:t>запрос</w:t>
      </w:r>
      <w:r w:rsidR="00802D2F" w:rsidRPr="009B2BCB">
        <w:rPr>
          <w:rFonts w:ascii="Times New Roman" w:hAnsi="Times New Roman" w:cs="Times New Roman"/>
          <w:sz w:val="28"/>
          <w:szCs w:val="28"/>
        </w:rPr>
        <w:t>ов</w:t>
      </w:r>
      <w:r w:rsidRPr="009B2BCB">
        <w:rPr>
          <w:rFonts w:ascii="Times New Roman" w:hAnsi="Times New Roman" w:cs="Times New Roman"/>
          <w:sz w:val="28"/>
          <w:szCs w:val="28"/>
        </w:rPr>
        <w:t>, при получении запроса: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 xml:space="preserve">1) устанавливает предмет запроса, </w:t>
      </w:r>
      <w:r w:rsidR="006B1943" w:rsidRPr="009B2BCB">
        <w:rPr>
          <w:rFonts w:ascii="Times New Roman" w:hAnsi="Times New Roman" w:cs="Times New Roman"/>
          <w:sz w:val="28"/>
          <w:szCs w:val="28"/>
        </w:rPr>
        <w:t>и</w:t>
      </w:r>
      <w:r w:rsidRPr="009B2BCB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</w:t>
      </w:r>
      <w:r w:rsidR="006B1943" w:rsidRPr="009B2BCB">
        <w:rPr>
          <w:rFonts w:ascii="Times New Roman" w:hAnsi="Times New Roman" w:cs="Times New Roman"/>
          <w:sz w:val="28"/>
          <w:szCs w:val="28"/>
        </w:rPr>
        <w:t>,</w:t>
      </w:r>
      <w:r w:rsidRPr="009B2BCB">
        <w:rPr>
          <w:rFonts w:ascii="Times New Roman" w:hAnsi="Times New Roman" w:cs="Times New Roman"/>
          <w:sz w:val="28"/>
          <w:szCs w:val="28"/>
        </w:rPr>
        <w:t xml:space="preserve"> </w:t>
      </w:r>
      <w:r w:rsidR="00DA17B0" w:rsidRPr="009B2BCB">
        <w:rPr>
          <w:rFonts w:ascii="Times New Roman" w:hAnsi="Times New Roman" w:cs="Times New Roman"/>
          <w:sz w:val="28"/>
          <w:szCs w:val="28"/>
        </w:rPr>
        <w:t>–</w:t>
      </w:r>
      <w:r w:rsidRPr="009B2BCB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 xml:space="preserve">2) проверяет представленные документы на соответствие требованиям, установленным правовыми актами к оформлению таких документов, настоящим </w:t>
      </w:r>
      <w:r w:rsidR="002652F0" w:rsidRPr="009B2BCB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9B2BCB">
        <w:rPr>
          <w:rFonts w:ascii="Times New Roman" w:hAnsi="Times New Roman" w:cs="Times New Roman"/>
          <w:sz w:val="28"/>
          <w:szCs w:val="28"/>
        </w:rPr>
        <w:t>ребованиям и требованиям административного регламента предоставления муниципальной услуги.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 xml:space="preserve">22. При наличии необходимых документов для предоставления муниципальной услуги и соответствии их требованиям, установленным правовыми актами к оформлению таких документов, настоящим </w:t>
      </w:r>
      <w:r w:rsidR="002652F0" w:rsidRPr="009B2BCB">
        <w:rPr>
          <w:rFonts w:ascii="Times New Roman" w:hAnsi="Times New Roman" w:cs="Times New Roman"/>
          <w:sz w:val="28"/>
          <w:szCs w:val="28"/>
        </w:rPr>
        <w:t>Т</w:t>
      </w:r>
      <w:r w:rsidRPr="009B2BCB">
        <w:rPr>
          <w:rFonts w:ascii="Times New Roman" w:hAnsi="Times New Roman" w:cs="Times New Roman"/>
          <w:sz w:val="28"/>
          <w:szCs w:val="28"/>
        </w:rPr>
        <w:t>ребованиям и требованиям административного регламента предоставления муниципальной услуги должностное лицо, ответственное за прием (получение) запрос</w:t>
      </w:r>
      <w:r w:rsidR="00802D2F" w:rsidRPr="009B2BCB">
        <w:rPr>
          <w:rFonts w:ascii="Times New Roman" w:hAnsi="Times New Roman" w:cs="Times New Roman"/>
          <w:sz w:val="28"/>
          <w:szCs w:val="28"/>
        </w:rPr>
        <w:t>ов</w:t>
      </w:r>
      <w:r w:rsidRPr="009B2BCB">
        <w:rPr>
          <w:rFonts w:ascii="Times New Roman" w:hAnsi="Times New Roman" w:cs="Times New Roman"/>
          <w:sz w:val="28"/>
          <w:szCs w:val="28"/>
        </w:rPr>
        <w:t>, в случае личного обращения заявителя: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1) если представлены копии необходимых документов,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должности, фамилии, имени и отчества (при наличии);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2) если копии необходимых документов не представлены, осуществляет копирование документов, делает на них надпись об их соответствии подлинным экземплярам, заверяет своей подписью с указанием должности, фамилии, имени и отчества (при наличии);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3) вносит запись о приеме запроса в журнал регистрации (книгу учета запросов);</w:t>
      </w:r>
    </w:p>
    <w:p w:rsidR="00205B34" w:rsidRPr="009B2BCB" w:rsidRDefault="005C7EC4" w:rsidP="00205B3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4) на запрос</w:t>
      </w:r>
      <w:r w:rsidR="00205B34" w:rsidRPr="009B2BCB">
        <w:rPr>
          <w:rFonts w:ascii="Times New Roman" w:hAnsi="Times New Roman" w:cs="Times New Roman"/>
          <w:sz w:val="28"/>
          <w:szCs w:val="28"/>
        </w:rPr>
        <w:t>е</w:t>
      </w:r>
      <w:r w:rsidRPr="009B2BCB">
        <w:rPr>
          <w:rFonts w:ascii="Times New Roman" w:hAnsi="Times New Roman" w:cs="Times New Roman"/>
          <w:sz w:val="28"/>
          <w:szCs w:val="28"/>
        </w:rPr>
        <w:t xml:space="preserve"> указывает дату получения, свои фамили</w:t>
      </w:r>
      <w:r w:rsidR="006B1943" w:rsidRPr="009B2BCB">
        <w:rPr>
          <w:rFonts w:ascii="Times New Roman" w:hAnsi="Times New Roman" w:cs="Times New Roman"/>
          <w:sz w:val="28"/>
          <w:szCs w:val="28"/>
        </w:rPr>
        <w:t>ю</w:t>
      </w:r>
      <w:r w:rsidRPr="009B2BCB">
        <w:rPr>
          <w:rFonts w:ascii="Times New Roman" w:hAnsi="Times New Roman" w:cs="Times New Roman"/>
          <w:sz w:val="28"/>
          <w:szCs w:val="28"/>
        </w:rPr>
        <w:t>, им</w:t>
      </w:r>
      <w:r w:rsidR="006B1943" w:rsidRPr="009B2BCB">
        <w:rPr>
          <w:rFonts w:ascii="Times New Roman" w:hAnsi="Times New Roman" w:cs="Times New Roman"/>
          <w:sz w:val="28"/>
          <w:szCs w:val="28"/>
        </w:rPr>
        <w:t>я</w:t>
      </w:r>
      <w:r w:rsidRPr="009B2BCB">
        <w:rPr>
          <w:rFonts w:ascii="Times New Roman" w:hAnsi="Times New Roman" w:cs="Times New Roman"/>
          <w:sz w:val="28"/>
          <w:szCs w:val="28"/>
        </w:rPr>
        <w:t xml:space="preserve"> и отчеств</w:t>
      </w:r>
      <w:r w:rsidR="006B1943" w:rsidRPr="009B2BCB">
        <w:rPr>
          <w:rFonts w:ascii="Times New Roman" w:hAnsi="Times New Roman" w:cs="Times New Roman"/>
          <w:sz w:val="28"/>
          <w:szCs w:val="28"/>
        </w:rPr>
        <w:t>о</w:t>
      </w:r>
      <w:r w:rsidRPr="009B2BCB">
        <w:rPr>
          <w:rFonts w:ascii="Times New Roman" w:hAnsi="Times New Roman" w:cs="Times New Roman"/>
          <w:sz w:val="28"/>
          <w:szCs w:val="28"/>
        </w:rPr>
        <w:t xml:space="preserve"> (при наличии) и заверяет личной подписью;</w:t>
      </w:r>
    </w:p>
    <w:p w:rsidR="00205B34" w:rsidRPr="009B2BCB" w:rsidRDefault="00205B34" w:rsidP="00205B3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 xml:space="preserve">5) оформляет в двух экземплярах расписку в получении </w:t>
      </w:r>
      <w:r w:rsidR="0024683C" w:rsidRPr="009B2BCB">
        <w:rPr>
          <w:rFonts w:ascii="Times New Roman" w:hAnsi="Times New Roman" w:cs="Times New Roman"/>
          <w:sz w:val="28"/>
          <w:szCs w:val="28"/>
        </w:rPr>
        <w:t>запроса</w:t>
      </w:r>
      <w:r w:rsidRPr="009B2BCB">
        <w:rPr>
          <w:rFonts w:ascii="Times New Roman" w:hAnsi="Times New Roman" w:cs="Times New Roman"/>
          <w:sz w:val="28"/>
          <w:szCs w:val="28"/>
        </w:rPr>
        <w:t xml:space="preserve"> и заверяет личной подписью каждый экземпляр расписки;</w:t>
      </w:r>
    </w:p>
    <w:p w:rsidR="00205B34" w:rsidRPr="009B2BCB" w:rsidRDefault="00205B34" w:rsidP="00205B3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 xml:space="preserve">6) передает заявителю на подпись оба экземпляра; первый экземпляр расписки в получении </w:t>
      </w:r>
      <w:r w:rsidR="0024683C" w:rsidRPr="009B2BCB">
        <w:rPr>
          <w:rFonts w:ascii="Times New Roman" w:hAnsi="Times New Roman" w:cs="Times New Roman"/>
          <w:sz w:val="28"/>
          <w:szCs w:val="28"/>
        </w:rPr>
        <w:t>запроса</w:t>
      </w:r>
      <w:r w:rsidRPr="009B2BCB">
        <w:rPr>
          <w:rFonts w:ascii="Times New Roman" w:hAnsi="Times New Roman" w:cs="Times New Roman"/>
          <w:sz w:val="28"/>
          <w:szCs w:val="28"/>
        </w:rPr>
        <w:t xml:space="preserve"> оставляет у заявителя, второй экземпляр расписки приобщает к </w:t>
      </w:r>
      <w:r w:rsidR="0024683C" w:rsidRPr="009B2BCB">
        <w:rPr>
          <w:rFonts w:ascii="Times New Roman" w:hAnsi="Times New Roman" w:cs="Times New Roman"/>
          <w:sz w:val="28"/>
          <w:szCs w:val="28"/>
        </w:rPr>
        <w:t>запросу</w:t>
      </w:r>
      <w:r w:rsidRPr="009B2BCB">
        <w:rPr>
          <w:rFonts w:ascii="Times New Roman" w:hAnsi="Times New Roman" w:cs="Times New Roman"/>
          <w:sz w:val="28"/>
          <w:szCs w:val="28"/>
        </w:rPr>
        <w:t>.</w:t>
      </w:r>
    </w:p>
    <w:p w:rsidR="005C7EC4" w:rsidRPr="009B2BCB" w:rsidRDefault="00205B3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7</w:t>
      </w:r>
      <w:r w:rsidR="005C7EC4" w:rsidRPr="009B2BCB">
        <w:rPr>
          <w:rFonts w:ascii="Times New Roman" w:hAnsi="Times New Roman" w:cs="Times New Roman"/>
          <w:sz w:val="28"/>
          <w:szCs w:val="28"/>
        </w:rPr>
        <w:t>) информирует заявителя о сроках получения результата предоставления муниципальной услуги.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23. При наличии необходимых документов для предоставления муниципальной услуги и соответствии их требованиям, установленным правовыми актами к оформлен</w:t>
      </w:r>
      <w:r w:rsidR="00B17C12" w:rsidRPr="009B2BCB">
        <w:rPr>
          <w:rFonts w:ascii="Times New Roman" w:hAnsi="Times New Roman" w:cs="Times New Roman"/>
          <w:sz w:val="28"/>
          <w:szCs w:val="28"/>
        </w:rPr>
        <w:t>ию таких документов, настоящим Т</w:t>
      </w:r>
      <w:r w:rsidRPr="009B2BCB">
        <w:rPr>
          <w:rFonts w:ascii="Times New Roman" w:hAnsi="Times New Roman" w:cs="Times New Roman"/>
          <w:sz w:val="28"/>
          <w:szCs w:val="28"/>
        </w:rPr>
        <w:t xml:space="preserve">ребованиям и требованиям административного регламента предоставления муниципальной услуги должностное лицо, ответственное за прием </w:t>
      </w:r>
      <w:r w:rsidR="00152634" w:rsidRPr="009B2BCB">
        <w:rPr>
          <w:rFonts w:ascii="Times New Roman" w:hAnsi="Times New Roman" w:cs="Times New Roman"/>
          <w:sz w:val="28"/>
          <w:szCs w:val="28"/>
        </w:rPr>
        <w:t xml:space="preserve">(получение) </w:t>
      </w:r>
      <w:r w:rsidR="00DC090B" w:rsidRPr="009B2BCB">
        <w:rPr>
          <w:rFonts w:ascii="Times New Roman" w:hAnsi="Times New Roman" w:cs="Times New Roman"/>
          <w:sz w:val="28"/>
          <w:szCs w:val="28"/>
        </w:rPr>
        <w:t>запрос</w:t>
      </w:r>
      <w:r w:rsidR="00802D2F" w:rsidRPr="009B2BCB">
        <w:rPr>
          <w:rFonts w:ascii="Times New Roman" w:hAnsi="Times New Roman" w:cs="Times New Roman"/>
          <w:sz w:val="28"/>
          <w:szCs w:val="28"/>
        </w:rPr>
        <w:t>ов</w:t>
      </w:r>
      <w:r w:rsidRPr="009B2BCB">
        <w:rPr>
          <w:rFonts w:ascii="Times New Roman" w:hAnsi="Times New Roman" w:cs="Times New Roman"/>
          <w:sz w:val="28"/>
          <w:szCs w:val="28"/>
        </w:rPr>
        <w:t xml:space="preserve">, в случае получения документов по почте </w:t>
      </w:r>
      <w:r w:rsidR="00DC090B" w:rsidRPr="009B2BCB">
        <w:rPr>
          <w:rFonts w:ascii="Times New Roman" w:hAnsi="Times New Roman" w:cs="Times New Roman"/>
          <w:sz w:val="28"/>
          <w:szCs w:val="28"/>
        </w:rPr>
        <w:t>направляет заявителю</w:t>
      </w:r>
      <w:r w:rsidR="00602BD0" w:rsidRPr="009B2BCB">
        <w:rPr>
          <w:rFonts w:ascii="Times New Roman" w:hAnsi="Times New Roman" w:cs="Times New Roman"/>
          <w:sz w:val="28"/>
          <w:szCs w:val="28"/>
        </w:rPr>
        <w:t xml:space="preserve"> таким же способом</w:t>
      </w:r>
      <w:r w:rsidR="00DC090B" w:rsidRPr="009B2BCB">
        <w:rPr>
          <w:rFonts w:ascii="Times New Roman" w:hAnsi="Times New Roman" w:cs="Times New Roman"/>
          <w:sz w:val="28"/>
          <w:szCs w:val="28"/>
        </w:rPr>
        <w:t xml:space="preserve">, </w:t>
      </w:r>
      <w:r w:rsidRPr="009B2BCB">
        <w:rPr>
          <w:rFonts w:ascii="Times New Roman" w:hAnsi="Times New Roman" w:cs="Times New Roman"/>
          <w:sz w:val="28"/>
          <w:szCs w:val="28"/>
        </w:rPr>
        <w:t xml:space="preserve">оформленный экземпляр </w:t>
      </w:r>
      <w:r w:rsidR="00DC090B" w:rsidRPr="009B2BCB">
        <w:rPr>
          <w:rFonts w:ascii="Times New Roman" w:hAnsi="Times New Roman" w:cs="Times New Roman"/>
          <w:sz w:val="28"/>
          <w:szCs w:val="28"/>
        </w:rPr>
        <w:t>расписки</w:t>
      </w:r>
      <w:r w:rsidR="00602BD0" w:rsidRPr="009B2BCB">
        <w:rPr>
          <w:rFonts w:ascii="Times New Roman" w:hAnsi="Times New Roman" w:cs="Times New Roman"/>
          <w:sz w:val="28"/>
          <w:szCs w:val="28"/>
        </w:rPr>
        <w:t>,</w:t>
      </w:r>
      <w:r w:rsidRPr="009B2BCB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</w:t>
      </w:r>
      <w:r w:rsidR="00602BD0" w:rsidRPr="009B2BCB">
        <w:rPr>
          <w:rFonts w:ascii="Times New Roman" w:hAnsi="Times New Roman" w:cs="Times New Roman"/>
          <w:sz w:val="28"/>
          <w:szCs w:val="28"/>
        </w:rPr>
        <w:t xml:space="preserve"> со дня поступления запроса в муниципалитет</w:t>
      </w:r>
      <w:r w:rsidRPr="009B2BCB">
        <w:rPr>
          <w:rFonts w:ascii="Times New Roman" w:hAnsi="Times New Roman" w:cs="Times New Roman"/>
          <w:sz w:val="28"/>
          <w:szCs w:val="28"/>
        </w:rPr>
        <w:t>.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 xml:space="preserve">24. При наличии оснований для отказа в приеме запроса, должностное лицо, ответственное за прием </w:t>
      </w:r>
      <w:r w:rsidR="00802D2F" w:rsidRPr="009B2BCB">
        <w:rPr>
          <w:rFonts w:ascii="Times New Roman" w:hAnsi="Times New Roman" w:cs="Times New Roman"/>
          <w:sz w:val="28"/>
          <w:szCs w:val="28"/>
        </w:rPr>
        <w:t xml:space="preserve">(получение) </w:t>
      </w:r>
      <w:r w:rsidR="007E4FFF" w:rsidRPr="009B2BCB">
        <w:rPr>
          <w:rFonts w:ascii="Times New Roman" w:hAnsi="Times New Roman" w:cs="Times New Roman"/>
          <w:sz w:val="28"/>
          <w:szCs w:val="28"/>
        </w:rPr>
        <w:t>запросов</w:t>
      </w:r>
      <w:r w:rsidRPr="009B2BCB">
        <w:rPr>
          <w:rFonts w:ascii="Times New Roman" w:hAnsi="Times New Roman" w:cs="Times New Roman"/>
          <w:sz w:val="28"/>
          <w:szCs w:val="28"/>
        </w:rPr>
        <w:t>: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1) уведомляет в устной форме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запроса, возвращает ему запрос;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 xml:space="preserve">2) в случае требования заявителем предоставления ему письменного решения об отказе в приеме запроса (далее </w:t>
      </w:r>
      <w:r w:rsidR="00DA17B0" w:rsidRPr="009B2BCB">
        <w:rPr>
          <w:rFonts w:ascii="Times New Roman" w:hAnsi="Times New Roman" w:cs="Times New Roman"/>
          <w:sz w:val="28"/>
          <w:szCs w:val="28"/>
        </w:rPr>
        <w:t>–</w:t>
      </w:r>
      <w:r w:rsidRPr="009B2BCB">
        <w:rPr>
          <w:rFonts w:ascii="Times New Roman" w:hAnsi="Times New Roman" w:cs="Times New Roman"/>
          <w:sz w:val="28"/>
          <w:szCs w:val="28"/>
        </w:rPr>
        <w:t xml:space="preserve"> мотивированного отказа) оформляет его в двух экземплярах с указанием причин отказа и подписывает мотивированный отказ;</w:t>
      </w:r>
    </w:p>
    <w:p w:rsidR="005C7EC4" w:rsidRPr="009B2BCB" w:rsidRDefault="00AA39AE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C7EC4" w:rsidRPr="009B2BCB">
        <w:rPr>
          <w:rFonts w:ascii="Times New Roman" w:hAnsi="Times New Roman" w:cs="Times New Roman"/>
          <w:sz w:val="28"/>
          <w:szCs w:val="28"/>
        </w:rPr>
        <w:t>) вносит запись о выдаче мотивированного отказа в соответствующий журнал регистрации (книгу учета запросов);</w:t>
      </w:r>
    </w:p>
    <w:p w:rsidR="005C7EC4" w:rsidRPr="009B2BCB" w:rsidRDefault="00AA39AE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4</w:t>
      </w:r>
      <w:r w:rsidR="00892EF5" w:rsidRPr="009B2BCB">
        <w:rPr>
          <w:rFonts w:ascii="Times New Roman" w:hAnsi="Times New Roman" w:cs="Times New Roman"/>
          <w:sz w:val="28"/>
          <w:szCs w:val="28"/>
        </w:rPr>
        <w:t>) передает заявителю под подпись</w:t>
      </w:r>
      <w:r w:rsidR="005C7EC4" w:rsidRPr="009B2BCB">
        <w:rPr>
          <w:rFonts w:ascii="Times New Roman" w:hAnsi="Times New Roman" w:cs="Times New Roman"/>
          <w:sz w:val="28"/>
          <w:szCs w:val="28"/>
        </w:rPr>
        <w:t xml:space="preserve"> первый экземпляр мотивированного отказа, второй экземпляр </w:t>
      </w:r>
      <w:r w:rsidR="00DA17B0" w:rsidRPr="009B2BCB">
        <w:rPr>
          <w:rFonts w:ascii="Times New Roman" w:hAnsi="Times New Roman" w:cs="Times New Roman"/>
          <w:sz w:val="28"/>
          <w:szCs w:val="28"/>
        </w:rPr>
        <w:t>–</w:t>
      </w:r>
      <w:r w:rsidR="005C7EC4" w:rsidRPr="009B2BCB">
        <w:rPr>
          <w:rFonts w:ascii="Times New Roman" w:hAnsi="Times New Roman" w:cs="Times New Roman"/>
          <w:sz w:val="28"/>
          <w:szCs w:val="28"/>
        </w:rPr>
        <w:t xml:space="preserve"> передает в архив для хранения в соответствии с установленными правилами хранения документов</w:t>
      </w:r>
      <w:r w:rsidR="00E2011B" w:rsidRPr="009B2BCB">
        <w:rPr>
          <w:rFonts w:ascii="Times New Roman" w:hAnsi="Times New Roman" w:cs="Times New Roman"/>
          <w:sz w:val="28"/>
          <w:szCs w:val="28"/>
        </w:rPr>
        <w:t>;</w:t>
      </w:r>
    </w:p>
    <w:p w:rsidR="00E2011B" w:rsidRPr="009B2BCB" w:rsidRDefault="00E2011B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5) при получении запроса по почте направляет заявителю</w:t>
      </w:r>
      <w:r w:rsidR="00602BD0" w:rsidRPr="009B2BCB">
        <w:rPr>
          <w:rFonts w:ascii="Times New Roman" w:hAnsi="Times New Roman" w:cs="Times New Roman"/>
          <w:sz w:val="28"/>
          <w:szCs w:val="28"/>
        </w:rPr>
        <w:t xml:space="preserve"> таким же способом полученный запрос и</w:t>
      </w:r>
      <w:r w:rsidRPr="009B2BCB">
        <w:rPr>
          <w:rFonts w:ascii="Times New Roman" w:hAnsi="Times New Roman" w:cs="Times New Roman"/>
          <w:sz w:val="28"/>
          <w:szCs w:val="28"/>
        </w:rPr>
        <w:t xml:space="preserve"> мотивированный отказ в течение одного рабочего дня со дня поступления запроса в муниципалитет.</w:t>
      </w:r>
    </w:p>
    <w:p w:rsidR="00B446E8" w:rsidRPr="009B2BCB" w:rsidRDefault="00B446E8" w:rsidP="00B446E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25. Для ожидания очереди, возможности оформления запроса отв</w:t>
      </w:r>
      <w:r w:rsidR="008E5195" w:rsidRPr="009B2BCB">
        <w:rPr>
          <w:rFonts w:ascii="Times New Roman" w:hAnsi="Times New Roman" w:cs="Times New Roman"/>
          <w:sz w:val="28"/>
          <w:szCs w:val="28"/>
        </w:rPr>
        <w:t>е</w:t>
      </w:r>
      <w:r w:rsidRPr="009B2BCB">
        <w:rPr>
          <w:rFonts w:ascii="Times New Roman" w:hAnsi="Times New Roman" w:cs="Times New Roman"/>
          <w:sz w:val="28"/>
          <w:szCs w:val="28"/>
        </w:rPr>
        <w:t>дены места, оснащенные стульями, столами (стойками) с наличием писчей бумаги, ручек, бланков запроса.</w:t>
      </w:r>
    </w:p>
    <w:p w:rsidR="005C7EC4" w:rsidRPr="009B2BCB" w:rsidRDefault="005C7EC4" w:rsidP="005C7EC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7EC4" w:rsidRPr="009B2BCB" w:rsidRDefault="005C7EC4" w:rsidP="005C7EC4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2BCB">
        <w:rPr>
          <w:rFonts w:ascii="Times New Roman" w:hAnsi="Times New Roman" w:cs="Times New Roman"/>
          <w:b/>
          <w:bCs/>
          <w:sz w:val="28"/>
          <w:szCs w:val="28"/>
        </w:rPr>
        <w:t xml:space="preserve">IV. Требования к учету запросов </w:t>
      </w:r>
    </w:p>
    <w:p w:rsidR="005C7EC4" w:rsidRPr="009B2BCB" w:rsidRDefault="005C7EC4" w:rsidP="005C7EC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2</w:t>
      </w:r>
      <w:r w:rsidR="00B446E8" w:rsidRPr="009B2BCB">
        <w:rPr>
          <w:rFonts w:ascii="Times New Roman" w:hAnsi="Times New Roman" w:cs="Times New Roman"/>
          <w:sz w:val="28"/>
          <w:szCs w:val="28"/>
        </w:rPr>
        <w:t>6</w:t>
      </w:r>
      <w:r w:rsidRPr="009B2BCB">
        <w:rPr>
          <w:rFonts w:ascii="Times New Roman" w:hAnsi="Times New Roman" w:cs="Times New Roman"/>
          <w:sz w:val="28"/>
          <w:szCs w:val="28"/>
        </w:rPr>
        <w:t>. Учет запросов осуществляется должностным лицом, ответственным за прием (получение) запрос</w:t>
      </w:r>
      <w:r w:rsidR="00802D2F" w:rsidRPr="009B2BCB">
        <w:rPr>
          <w:rFonts w:ascii="Times New Roman" w:hAnsi="Times New Roman" w:cs="Times New Roman"/>
          <w:sz w:val="28"/>
          <w:szCs w:val="28"/>
        </w:rPr>
        <w:t>ов</w:t>
      </w:r>
      <w:r w:rsidRPr="009B2BCB">
        <w:rPr>
          <w:rFonts w:ascii="Times New Roman" w:hAnsi="Times New Roman" w:cs="Times New Roman"/>
          <w:sz w:val="28"/>
          <w:szCs w:val="28"/>
        </w:rPr>
        <w:t xml:space="preserve">, посредством ведения журнала регистрации на бумажном и электронном носителе </w:t>
      </w:r>
      <w:r w:rsidRPr="009B2BCB">
        <w:rPr>
          <w:rFonts w:ascii="Times New Roman" w:hAnsi="Times New Roman" w:cs="Times New Roman"/>
          <w:iCs/>
          <w:sz w:val="28"/>
          <w:szCs w:val="28"/>
        </w:rPr>
        <w:t>(по усмотр</w:t>
      </w:r>
      <w:r w:rsidR="00892EF5" w:rsidRPr="009B2BCB">
        <w:rPr>
          <w:rFonts w:ascii="Times New Roman" w:hAnsi="Times New Roman" w:cs="Times New Roman"/>
          <w:iCs/>
          <w:sz w:val="28"/>
          <w:szCs w:val="28"/>
        </w:rPr>
        <w:t>ению главы муниципального округа</w:t>
      </w:r>
      <w:r w:rsidRPr="009B2BCB">
        <w:rPr>
          <w:rFonts w:ascii="Times New Roman" w:hAnsi="Times New Roman" w:cs="Times New Roman"/>
          <w:iCs/>
          <w:sz w:val="28"/>
          <w:szCs w:val="28"/>
        </w:rPr>
        <w:t xml:space="preserve"> может вестись один журнал</w:t>
      </w:r>
      <w:r w:rsidR="00111F58" w:rsidRPr="009B2BCB">
        <w:rPr>
          <w:rFonts w:ascii="Times New Roman" w:hAnsi="Times New Roman" w:cs="Times New Roman"/>
          <w:iCs/>
          <w:sz w:val="28"/>
          <w:szCs w:val="28"/>
        </w:rPr>
        <w:t xml:space="preserve"> на все услуги</w:t>
      </w:r>
      <w:r w:rsidRPr="009B2BCB">
        <w:rPr>
          <w:rFonts w:ascii="Times New Roman" w:hAnsi="Times New Roman" w:cs="Times New Roman"/>
          <w:iCs/>
          <w:sz w:val="28"/>
          <w:szCs w:val="28"/>
        </w:rPr>
        <w:t>)</w:t>
      </w:r>
      <w:r w:rsidRPr="009B2BCB">
        <w:rPr>
          <w:rFonts w:ascii="Times New Roman" w:hAnsi="Times New Roman" w:cs="Times New Roman"/>
          <w:sz w:val="28"/>
          <w:szCs w:val="28"/>
        </w:rPr>
        <w:t>.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2</w:t>
      </w:r>
      <w:r w:rsidR="00B446E8" w:rsidRPr="009B2BCB">
        <w:rPr>
          <w:rFonts w:ascii="Times New Roman" w:hAnsi="Times New Roman" w:cs="Times New Roman"/>
          <w:sz w:val="28"/>
          <w:szCs w:val="28"/>
        </w:rPr>
        <w:t>7</w:t>
      </w:r>
      <w:r w:rsidRPr="009B2BCB">
        <w:rPr>
          <w:rFonts w:ascii="Times New Roman" w:hAnsi="Times New Roman" w:cs="Times New Roman"/>
          <w:sz w:val="28"/>
          <w:szCs w:val="28"/>
        </w:rPr>
        <w:t>. Журнал регистрации запросов содержит следующие обязательные реквизиты при работе с запросами: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1) порядковый номер;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2) регистрационный номер;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3) дата и время регистрации запроса;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 xml:space="preserve">4) сведения о заявителе </w:t>
      </w:r>
      <w:r w:rsidR="00DA17B0" w:rsidRPr="009B2BCB">
        <w:rPr>
          <w:rFonts w:ascii="Times New Roman" w:hAnsi="Times New Roman" w:cs="Times New Roman"/>
          <w:sz w:val="28"/>
          <w:szCs w:val="28"/>
        </w:rPr>
        <w:t>–</w:t>
      </w:r>
      <w:r w:rsidRPr="009B2BCB">
        <w:rPr>
          <w:rFonts w:ascii="Times New Roman" w:hAnsi="Times New Roman" w:cs="Times New Roman"/>
          <w:sz w:val="28"/>
          <w:szCs w:val="28"/>
        </w:rPr>
        <w:t xml:space="preserve"> фамилия, имя, отчество </w:t>
      </w:r>
      <w:r w:rsidR="007E4FFF" w:rsidRPr="009B2BCB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9B2BCB">
        <w:rPr>
          <w:rFonts w:ascii="Times New Roman" w:hAnsi="Times New Roman" w:cs="Times New Roman"/>
          <w:sz w:val="28"/>
          <w:szCs w:val="28"/>
        </w:rPr>
        <w:t>заявителя;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5) почтовый адрес заявителя, иные контактные данные (тел., e</w:t>
      </w:r>
      <w:r w:rsidR="00B446E8" w:rsidRPr="009B2BCB">
        <w:rPr>
          <w:rFonts w:ascii="Times New Roman" w:hAnsi="Times New Roman" w:cs="Times New Roman"/>
          <w:sz w:val="28"/>
          <w:szCs w:val="28"/>
        </w:rPr>
        <w:t>-</w:t>
      </w:r>
      <w:r w:rsidRPr="009B2BCB">
        <w:rPr>
          <w:rFonts w:ascii="Times New Roman" w:hAnsi="Times New Roman" w:cs="Times New Roman"/>
          <w:sz w:val="28"/>
          <w:szCs w:val="28"/>
        </w:rPr>
        <w:t>mail);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6) наименование предоставляемой муниципальной услуги;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7) дата подготовки результата предоставления муниципальной услуги (плановая и фактическая);</w:t>
      </w:r>
    </w:p>
    <w:p w:rsidR="007E4FFF" w:rsidRPr="009B2BCB" w:rsidRDefault="007E4FFF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8) должность, фамилия, имя, отчество (при наличии) должностного лица, ответственного за прием (получение) запросов;</w:t>
      </w:r>
    </w:p>
    <w:p w:rsidR="007E4FFF" w:rsidRPr="009B2BCB" w:rsidRDefault="007E4FFF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9) должность, фамилия, имя, отчество (при наличии) должностного лица, ответственного за обработку запроса;</w:t>
      </w:r>
    </w:p>
    <w:p w:rsidR="007E4FFF" w:rsidRPr="009B2BCB" w:rsidRDefault="007E4FFF" w:rsidP="007E4FFF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10) результат рассмотрения запроса заявителя:</w:t>
      </w:r>
    </w:p>
    <w:p w:rsidR="007E4FFF" w:rsidRPr="009B2BCB" w:rsidRDefault="007E4FFF" w:rsidP="007E4FFF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«решено положительно» – означает, что заявителю предоставлена муниципальная услуга;</w:t>
      </w:r>
    </w:p>
    <w:p w:rsidR="007E4FFF" w:rsidRPr="009B2BCB" w:rsidRDefault="007E4FFF" w:rsidP="007E4FFF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«отказано» – означает, что подготовлен письменный ответ, содержащий мотивированный отказ в предоставлении муниципальной услуги и рекомендации о том, что нужно сделать, для получения муниципальной услуги;</w:t>
      </w:r>
    </w:p>
    <w:p w:rsidR="005C7EC4" w:rsidRPr="009B2BCB" w:rsidRDefault="007E4FFF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11</w:t>
      </w:r>
      <w:r w:rsidR="005C7EC4" w:rsidRPr="009B2BCB">
        <w:rPr>
          <w:rFonts w:ascii="Times New Roman" w:hAnsi="Times New Roman" w:cs="Times New Roman"/>
          <w:sz w:val="28"/>
          <w:szCs w:val="28"/>
        </w:rPr>
        <w:t>) дата фактического предоставления заявителю результата предоставления муниципальной услуги.</w:t>
      </w:r>
    </w:p>
    <w:p w:rsidR="005C7EC4" w:rsidRPr="009B2BCB" w:rsidRDefault="00B446E8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2</w:t>
      </w:r>
      <w:r w:rsidR="00E61A2F" w:rsidRPr="009B2BCB">
        <w:rPr>
          <w:rFonts w:ascii="Times New Roman" w:hAnsi="Times New Roman" w:cs="Times New Roman"/>
          <w:sz w:val="28"/>
          <w:szCs w:val="28"/>
        </w:rPr>
        <w:t>8</w:t>
      </w:r>
      <w:r w:rsidR="005C7EC4" w:rsidRPr="009B2BCB">
        <w:rPr>
          <w:rFonts w:ascii="Times New Roman" w:hAnsi="Times New Roman" w:cs="Times New Roman"/>
          <w:sz w:val="28"/>
          <w:szCs w:val="28"/>
        </w:rPr>
        <w:t xml:space="preserve">. Журнал регистрации запросов на бумажном носителе </w:t>
      </w:r>
      <w:r w:rsidR="00DA17B0" w:rsidRPr="009B2BCB">
        <w:rPr>
          <w:rFonts w:ascii="Times New Roman" w:hAnsi="Times New Roman" w:cs="Times New Roman"/>
          <w:sz w:val="28"/>
          <w:szCs w:val="28"/>
        </w:rPr>
        <w:t>–</w:t>
      </w:r>
      <w:r w:rsidR="005C7EC4" w:rsidRPr="009B2BCB">
        <w:rPr>
          <w:rFonts w:ascii="Times New Roman" w:hAnsi="Times New Roman" w:cs="Times New Roman"/>
          <w:sz w:val="28"/>
          <w:szCs w:val="28"/>
        </w:rPr>
        <w:t xml:space="preserve"> это книга учета, заполненная вручную, в твердом переплете, прошнурованная, пронумерованная,</w:t>
      </w:r>
      <w:r w:rsidR="00892EF5" w:rsidRPr="009B2BCB">
        <w:rPr>
          <w:rFonts w:ascii="Times New Roman" w:hAnsi="Times New Roman" w:cs="Times New Roman"/>
          <w:sz w:val="28"/>
          <w:szCs w:val="28"/>
        </w:rPr>
        <w:t xml:space="preserve"> заверенная подписью главы муниципального округа</w:t>
      </w:r>
      <w:r w:rsidR="005C7EC4" w:rsidRPr="009B2BCB">
        <w:rPr>
          <w:rFonts w:ascii="Times New Roman" w:hAnsi="Times New Roman" w:cs="Times New Roman"/>
          <w:sz w:val="28"/>
          <w:szCs w:val="28"/>
        </w:rPr>
        <w:t xml:space="preserve"> и скрепленная </w:t>
      </w:r>
      <w:r w:rsidR="000F428F" w:rsidRPr="009B2BCB">
        <w:rPr>
          <w:rFonts w:ascii="Times New Roman" w:hAnsi="Times New Roman" w:cs="Times New Roman"/>
          <w:sz w:val="28"/>
          <w:szCs w:val="28"/>
        </w:rPr>
        <w:t xml:space="preserve">печатью </w:t>
      </w:r>
      <w:r w:rsidR="00892EF5" w:rsidRPr="009B2BCB">
        <w:rPr>
          <w:rFonts w:ascii="Times New Roman" w:hAnsi="Times New Roman" w:cs="Times New Roman"/>
          <w:sz w:val="28"/>
          <w:szCs w:val="28"/>
        </w:rPr>
        <w:t>аппарата</w:t>
      </w:r>
      <w:r w:rsidR="005C7EC4" w:rsidRPr="009B2BCB">
        <w:rPr>
          <w:rFonts w:ascii="Times New Roman" w:hAnsi="Times New Roman" w:cs="Times New Roman"/>
          <w:sz w:val="28"/>
          <w:szCs w:val="28"/>
        </w:rPr>
        <w:t>.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 xml:space="preserve">Ошибки в записях исправляются путем зачеркивания неправильной записи с указанием правильной редакции и заверением подписью должностного лица </w:t>
      </w:r>
      <w:r w:rsidR="00892EF5" w:rsidRPr="009B2BCB">
        <w:rPr>
          <w:rFonts w:ascii="Times New Roman" w:hAnsi="Times New Roman" w:cs="Times New Roman"/>
          <w:sz w:val="28"/>
          <w:szCs w:val="28"/>
        </w:rPr>
        <w:lastRenderedPageBreak/>
        <w:t>аппарата</w:t>
      </w:r>
      <w:r w:rsidRPr="009B2BCB">
        <w:rPr>
          <w:rFonts w:ascii="Times New Roman" w:hAnsi="Times New Roman" w:cs="Times New Roman"/>
          <w:sz w:val="28"/>
          <w:szCs w:val="28"/>
        </w:rPr>
        <w:t>, внесшего исправления, с указанием его должности, фамилии, имени, отчества (при наличии). Использование корректирующих средств либо замена страниц в бумажном журнале не допускаются.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2</w:t>
      </w:r>
      <w:r w:rsidR="00E61A2F" w:rsidRPr="009B2BCB">
        <w:rPr>
          <w:rFonts w:ascii="Times New Roman" w:hAnsi="Times New Roman" w:cs="Times New Roman"/>
          <w:sz w:val="28"/>
          <w:szCs w:val="28"/>
        </w:rPr>
        <w:t>9</w:t>
      </w:r>
      <w:r w:rsidRPr="009B2BCB">
        <w:rPr>
          <w:rFonts w:ascii="Times New Roman" w:hAnsi="Times New Roman" w:cs="Times New Roman"/>
          <w:sz w:val="28"/>
          <w:szCs w:val="28"/>
        </w:rPr>
        <w:t>. При получении результата предоставления муниципальной услуги на руки заявитель ставит личную подпись (с расшифровкой фамилии, имени, отчества (при наличии) в соответствующей строке запроса и в соответствующей графе бумажного журнала.</w:t>
      </w:r>
    </w:p>
    <w:p w:rsidR="005C7EC4" w:rsidRPr="009B2BCB" w:rsidRDefault="005C7EC4" w:rsidP="005C7EC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7EC4" w:rsidRPr="009B2BCB" w:rsidRDefault="005C7EC4" w:rsidP="005C7EC4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2BCB">
        <w:rPr>
          <w:rFonts w:ascii="Times New Roman" w:hAnsi="Times New Roman" w:cs="Times New Roman"/>
          <w:b/>
          <w:bCs/>
          <w:sz w:val="28"/>
          <w:szCs w:val="28"/>
        </w:rPr>
        <w:t>V. Требования к обработке запрос</w:t>
      </w:r>
      <w:r w:rsidR="00111F58" w:rsidRPr="009B2BCB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5C7EC4" w:rsidRPr="009B2BCB" w:rsidRDefault="005C7EC4" w:rsidP="005C7EC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7EC4" w:rsidRPr="009B2BCB" w:rsidRDefault="00B446E8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30.</w:t>
      </w:r>
      <w:r w:rsidR="005C7EC4" w:rsidRPr="009B2BCB">
        <w:rPr>
          <w:rFonts w:ascii="Times New Roman" w:hAnsi="Times New Roman" w:cs="Times New Roman"/>
          <w:sz w:val="28"/>
          <w:szCs w:val="28"/>
        </w:rPr>
        <w:t xml:space="preserve"> Основанием для начала процедуры является получение должностным лицом, ответственным за обработку запроса, полного пакета документов, представленных заявителем.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3</w:t>
      </w:r>
      <w:r w:rsidR="00B446E8" w:rsidRPr="009B2BCB">
        <w:rPr>
          <w:rFonts w:ascii="Times New Roman" w:hAnsi="Times New Roman" w:cs="Times New Roman"/>
          <w:sz w:val="28"/>
          <w:szCs w:val="28"/>
        </w:rPr>
        <w:t>1</w:t>
      </w:r>
      <w:r w:rsidRPr="009B2BCB">
        <w:rPr>
          <w:rFonts w:ascii="Times New Roman" w:hAnsi="Times New Roman" w:cs="Times New Roman"/>
          <w:sz w:val="28"/>
          <w:szCs w:val="28"/>
        </w:rPr>
        <w:t>. Должностное лицо, ответственное за обработку запроса: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1) осуществляет проверку документов, представленных заявителем, на соответствие требованиям, предъявляемым к содержанию и оформлению таких документов нормативными правовыми актами Российской Федерации, муниципальными правовыми актами;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2) на основании анализа сведений, содержащихся в запросе, устанавливает наличие права заявителя на предоставление муниципальной услуги;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3) при подтверждении права заявителя на получение муниципальной услуги готовит проект решения о предоставлении муниципальной услуги и передает запрос с проектом соответствующего решения должностному лицу, ответственному за формирование результата предоставления муниципальной услуги;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4) при выявлении оснований для отказа в получении муниципальной услуги готовит проект решения об отказе в предоставлении муниципальной услуги и передает запрос с проектом соответствующего решения должностному лицу, ответственному за формирование результата предоставления муниципальной услуги.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3</w:t>
      </w:r>
      <w:r w:rsidR="00B446E8" w:rsidRPr="009B2BCB">
        <w:rPr>
          <w:rFonts w:ascii="Times New Roman" w:hAnsi="Times New Roman" w:cs="Times New Roman"/>
          <w:sz w:val="28"/>
          <w:szCs w:val="28"/>
        </w:rPr>
        <w:t>2</w:t>
      </w:r>
      <w:r w:rsidRPr="009B2BCB">
        <w:rPr>
          <w:rFonts w:ascii="Times New Roman" w:hAnsi="Times New Roman" w:cs="Times New Roman"/>
          <w:sz w:val="28"/>
          <w:szCs w:val="28"/>
        </w:rPr>
        <w:t>. Проект решения о предоставлении муниципальной услуги содержит сведения, характеризующие результат предоставления муниципальной услуги.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3</w:t>
      </w:r>
      <w:r w:rsidR="00B446E8" w:rsidRPr="009B2BCB">
        <w:rPr>
          <w:rFonts w:ascii="Times New Roman" w:hAnsi="Times New Roman" w:cs="Times New Roman"/>
          <w:sz w:val="28"/>
          <w:szCs w:val="28"/>
        </w:rPr>
        <w:t>3</w:t>
      </w:r>
      <w:r w:rsidRPr="009B2BCB">
        <w:rPr>
          <w:rFonts w:ascii="Times New Roman" w:hAnsi="Times New Roman" w:cs="Times New Roman"/>
          <w:sz w:val="28"/>
          <w:szCs w:val="28"/>
        </w:rPr>
        <w:t>. Проект решения об отказе в предоставлении муниципальной услуги должен содержать мотивированные причины отказа в предоставлении муниципальной услуги.</w:t>
      </w:r>
    </w:p>
    <w:p w:rsidR="005C7EC4" w:rsidRPr="009B2BCB" w:rsidRDefault="005C7EC4" w:rsidP="005C7EC4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C7EC4" w:rsidRPr="009B2BCB" w:rsidRDefault="005C7EC4" w:rsidP="005C7EC4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2BCB">
        <w:rPr>
          <w:rFonts w:ascii="Times New Roman" w:hAnsi="Times New Roman" w:cs="Times New Roman"/>
          <w:b/>
          <w:bCs/>
          <w:sz w:val="28"/>
          <w:szCs w:val="28"/>
        </w:rPr>
        <w:t xml:space="preserve">VI. Требования к принятию решения при </w:t>
      </w:r>
    </w:p>
    <w:p w:rsidR="005C7EC4" w:rsidRPr="009B2BCB" w:rsidRDefault="005C7EC4" w:rsidP="005C7EC4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2BCB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</w:t>
      </w:r>
    </w:p>
    <w:p w:rsidR="005C7EC4" w:rsidRPr="009B2BCB" w:rsidRDefault="005C7EC4" w:rsidP="005C7EC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3</w:t>
      </w:r>
      <w:r w:rsidR="00B446E8" w:rsidRPr="009B2BCB">
        <w:rPr>
          <w:rFonts w:ascii="Times New Roman" w:hAnsi="Times New Roman" w:cs="Times New Roman"/>
          <w:sz w:val="28"/>
          <w:szCs w:val="28"/>
        </w:rPr>
        <w:t>4</w:t>
      </w:r>
      <w:r w:rsidRPr="009B2BCB">
        <w:rPr>
          <w:rFonts w:ascii="Times New Roman" w:hAnsi="Times New Roman" w:cs="Times New Roman"/>
          <w:sz w:val="28"/>
          <w:szCs w:val="28"/>
        </w:rPr>
        <w:t>. Основанием для принятия решения при предоставлении муниципальной услуги является получение должностным лицом, ответственным за формирование результата предоставления муниципальной услуги, запроса и проекта решения.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3</w:t>
      </w:r>
      <w:r w:rsidR="00B446E8" w:rsidRPr="009B2BCB">
        <w:rPr>
          <w:rFonts w:ascii="Times New Roman" w:hAnsi="Times New Roman" w:cs="Times New Roman"/>
          <w:sz w:val="28"/>
          <w:szCs w:val="28"/>
        </w:rPr>
        <w:t>5</w:t>
      </w:r>
      <w:r w:rsidRPr="009B2BCB">
        <w:rPr>
          <w:rFonts w:ascii="Times New Roman" w:hAnsi="Times New Roman" w:cs="Times New Roman"/>
          <w:sz w:val="28"/>
          <w:szCs w:val="28"/>
        </w:rPr>
        <w:t>. Должностное лицо, ответственное за формирование результата предоставления муниципальной услуги, определяет правомерность такого решения</w:t>
      </w:r>
      <w:r w:rsidR="00111F58" w:rsidRPr="009B2BCB">
        <w:rPr>
          <w:rFonts w:ascii="Times New Roman" w:hAnsi="Times New Roman" w:cs="Times New Roman"/>
          <w:sz w:val="28"/>
          <w:szCs w:val="28"/>
        </w:rPr>
        <w:t xml:space="preserve"> и</w:t>
      </w:r>
      <w:r w:rsidRPr="009B2BCB">
        <w:rPr>
          <w:rFonts w:ascii="Times New Roman" w:hAnsi="Times New Roman" w:cs="Times New Roman"/>
          <w:sz w:val="28"/>
          <w:szCs w:val="28"/>
        </w:rPr>
        <w:t>: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 xml:space="preserve">1) </w:t>
      </w:r>
      <w:r w:rsidR="00111F58" w:rsidRPr="009B2BCB">
        <w:rPr>
          <w:rFonts w:ascii="Times New Roman" w:hAnsi="Times New Roman" w:cs="Times New Roman"/>
          <w:sz w:val="28"/>
          <w:szCs w:val="28"/>
        </w:rPr>
        <w:t xml:space="preserve">подписывает проект решения </w:t>
      </w:r>
      <w:r w:rsidRPr="009B2BCB">
        <w:rPr>
          <w:rFonts w:ascii="Times New Roman" w:hAnsi="Times New Roman" w:cs="Times New Roman"/>
          <w:sz w:val="28"/>
          <w:szCs w:val="28"/>
        </w:rPr>
        <w:t xml:space="preserve">при соответствии представленного проекта </w:t>
      </w:r>
      <w:r w:rsidRPr="009B2BCB">
        <w:rPr>
          <w:rFonts w:ascii="Times New Roman" w:hAnsi="Times New Roman" w:cs="Times New Roman"/>
          <w:sz w:val="28"/>
          <w:szCs w:val="28"/>
        </w:rPr>
        <w:lastRenderedPageBreak/>
        <w:t>требованиям нормативных правовых актов Российской Федерации, правовых актов города Москвы, муниципальных правовых актов, административного регламента;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 xml:space="preserve">2) </w:t>
      </w:r>
      <w:r w:rsidR="00111F58" w:rsidRPr="009B2BCB">
        <w:rPr>
          <w:rFonts w:ascii="Times New Roman" w:hAnsi="Times New Roman" w:cs="Times New Roman"/>
          <w:sz w:val="28"/>
          <w:szCs w:val="28"/>
        </w:rPr>
        <w:t xml:space="preserve">возвращает запрос и проект решения на доработку должностному лицу, ответственному за обработку запроса, с указанием причины возврата </w:t>
      </w:r>
      <w:r w:rsidRPr="009B2BCB">
        <w:rPr>
          <w:rFonts w:ascii="Times New Roman" w:hAnsi="Times New Roman" w:cs="Times New Roman"/>
          <w:sz w:val="28"/>
          <w:szCs w:val="28"/>
        </w:rPr>
        <w:t>при несоответствии представленного проекта решения требованиям нормативных правовых актов Российской Федерации, правовых актов города Москвы, муниципальных правовых актов, административного регламента.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3</w:t>
      </w:r>
      <w:r w:rsidR="00B446E8" w:rsidRPr="009B2BCB">
        <w:rPr>
          <w:rFonts w:ascii="Times New Roman" w:hAnsi="Times New Roman" w:cs="Times New Roman"/>
          <w:sz w:val="28"/>
          <w:szCs w:val="28"/>
        </w:rPr>
        <w:t>6</w:t>
      </w:r>
      <w:r w:rsidRPr="009B2BCB">
        <w:rPr>
          <w:rFonts w:ascii="Times New Roman" w:hAnsi="Times New Roman" w:cs="Times New Roman"/>
          <w:sz w:val="28"/>
          <w:szCs w:val="28"/>
        </w:rPr>
        <w:t xml:space="preserve">. Решение, подписанное должностным лицом, </w:t>
      </w:r>
      <w:r w:rsidR="00111F58" w:rsidRPr="009B2BCB">
        <w:rPr>
          <w:rFonts w:ascii="Times New Roman" w:hAnsi="Times New Roman" w:cs="Times New Roman"/>
          <w:sz w:val="28"/>
          <w:szCs w:val="28"/>
        </w:rPr>
        <w:t>ответственным за формирование результата предоставления муниципальной услуги</w:t>
      </w:r>
      <w:r w:rsidRPr="009B2BCB">
        <w:rPr>
          <w:rFonts w:ascii="Times New Roman" w:hAnsi="Times New Roman" w:cs="Times New Roman"/>
          <w:sz w:val="28"/>
          <w:szCs w:val="28"/>
        </w:rPr>
        <w:t>, является конечным результатом предоставления муниципальной услуги.</w:t>
      </w:r>
    </w:p>
    <w:p w:rsidR="005C7EC4" w:rsidRPr="009B2BCB" w:rsidRDefault="005C7EC4" w:rsidP="005C7EC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7EC4" w:rsidRPr="009B2BCB" w:rsidRDefault="005C7EC4" w:rsidP="005C7EC4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2BCB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9B2BCB">
        <w:rPr>
          <w:rFonts w:ascii="Times New Roman" w:hAnsi="Times New Roman" w:cs="Times New Roman"/>
          <w:b/>
          <w:bCs/>
          <w:sz w:val="28"/>
          <w:szCs w:val="28"/>
        </w:rPr>
        <w:t>. Требования к выдаче заявителю результата предоставления</w:t>
      </w:r>
    </w:p>
    <w:p w:rsidR="005C7EC4" w:rsidRPr="009B2BCB" w:rsidRDefault="005C7EC4" w:rsidP="005C7EC4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2BC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5C7EC4" w:rsidRPr="009B2BCB" w:rsidRDefault="005C7EC4" w:rsidP="005C7EC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6D86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3</w:t>
      </w:r>
      <w:r w:rsidR="00B446E8" w:rsidRPr="009B2BCB">
        <w:rPr>
          <w:rFonts w:ascii="Times New Roman" w:hAnsi="Times New Roman" w:cs="Times New Roman"/>
          <w:sz w:val="28"/>
          <w:szCs w:val="28"/>
        </w:rPr>
        <w:t>7</w:t>
      </w:r>
      <w:r w:rsidRPr="009B2BCB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</w:t>
      </w:r>
      <w:r w:rsidR="00111F58" w:rsidRPr="009B2BCB">
        <w:rPr>
          <w:rFonts w:ascii="Times New Roman" w:hAnsi="Times New Roman" w:cs="Times New Roman"/>
          <w:sz w:val="28"/>
          <w:szCs w:val="28"/>
        </w:rPr>
        <w:t>выдачу (направление) заявителю результата предоставления муниципальной услуги</w:t>
      </w:r>
      <w:r w:rsidR="00E76D86" w:rsidRPr="009B2BCB">
        <w:rPr>
          <w:rFonts w:ascii="Times New Roman" w:hAnsi="Times New Roman" w:cs="Times New Roman"/>
          <w:sz w:val="28"/>
          <w:szCs w:val="28"/>
        </w:rPr>
        <w:t>:</w:t>
      </w:r>
    </w:p>
    <w:p w:rsidR="00E76D86" w:rsidRPr="009B2BCB" w:rsidRDefault="00E76D86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1)</w:t>
      </w:r>
      <w:r w:rsidR="005C7EC4" w:rsidRPr="009B2BCB">
        <w:rPr>
          <w:rFonts w:ascii="Times New Roman" w:hAnsi="Times New Roman" w:cs="Times New Roman"/>
          <w:sz w:val="28"/>
          <w:szCs w:val="28"/>
        </w:rPr>
        <w:t xml:space="preserve"> информирует заявителя о результате предоставления муниципальной услуги</w:t>
      </w:r>
      <w:r w:rsidRPr="009B2BCB">
        <w:rPr>
          <w:rFonts w:ascii="Times New Roman" w:hAnsi="Times New Roman" w:cs="Times New Roman"/>
          <w:sz w:val="28"/>
          <w:szCs w:val="28"/>
        </w:rPr>
        <w:t>;</w:t>
      </w:r>
    </w:p>
    <w:p w:rsidR="005C7EC4" w:rsidRPr="009B2BCB" w:rsidRDefault="00E76D86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2)</w:t>
      </w:r>
      <w:r w:rsidR="005C7EC4" w:rsidRPr="009B2BCB">
        <w:rPr>
          <w:rFonts w:ascii="Times New Roman" w:hAnsi="Times New Roman" w:cs="Times New Roman"/>
          <w:sz w:val="28"/>
          <w:szCs w:val="28"/>
        </w:rPr>
        <w:t xml:space="preserve"> обеспечивает передачу заявителю результата предоставления муниципальной услуги, в соответствии с административным регламентом предоставления муниципальной услуги</w:t>
      </w:r>
      <w:r w:rsidRPr="009B2BCB">
        <w:rPr>
          <w:rFonts w:ascii="Times New Roman" w:hAnsi="Times New Roman" w:cs="Times New Roman"/>
          <w:sz w:val="28"/>
          <w:szCs w:val="28"/>
        </w:rPr>
        <w:t>;</w:t>
      </w:r>
    </w:p>
    <w:p w:rsidR="00E76D86" w:rsidRPr="009B2BCB" w:rsidRDefault="00E76D86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3) проверяет полномочия и/или личность заявителя, получающего результат предоставления муниципальной услуги лично.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3</w:t>
      </w:r>
      <w:r w:rsidR="00B446E8" w:rsidRPr="009B2BCB">
        <w:rPr>
          <w:rFonts w:ascii="Times New Roman" w:hAnsi="Times New Roman" w:cs="Times New Roman"/>
          <w:sz w:val="28"/>
          <w:szCs w:val="28"/>
        </w:rPr>
        <w:t>8</w:t>
      </w:r>
      <w:r w:rsidRPr="009B2BCB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услуги, в соответствии с положениями административного регламента предоставления муниципальной услуги может быть: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1) выдан заявителю (представителю заявителя) лично;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2) направлен заявителю почтовым отправлением.</w:t>
      </w:r>
    </w:p>
    <w:p w:rsidR="005C7EC4" w:rsidRPr="009B2BCB" w:rsidRDefault="005C7EC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3</w:t>
      </w:r>
      <w:r w:rsidR="00B446E8" w:rsidRPr="009B2BCB">
        <w:rPr>
          <w:rFonts w:ascii="Times New Roman" w:hAnsi="Times New Roman" w:cs="Times New Roman"/>
          <w:sz w:val="28"/>
          <w:szCs w:val="28"/>
        </w:rPr>
        <w:t>9</w:t>
      </w:r>
      <w:r w:rsidRPr="009B2BCB">
        <w:rPr>
          <w:rFonts w:ascii="Times New Roman" w:hAnsi="Times New Roman" w:cs="Times New Roman"/>
          <w:sz w:val="28"/>
          <w:szCs w:val="28"/>
        </w:rPr>
        <w:t>. Заявитель вправе указать способ и форму получения документов и (или) информации, подтверждающих результат предоставления муниципальной услуги.</w:t>
      </w:r>
    </w:p>
    <w:p w:rsidR="00D611F4" w:rsidRPr="009B2BCB" w:rsidRDefault="00B446E8" w:rsidP="00D611F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40</w:t>
      </w:r>
      <w:r w:rsidR="005C7EC4" w:rsidRPr="009B2BCB">
        <w:rPr>
          <w:rFonts w:ascii="Times New Roman" w:hAnsi="Times New Roman" w:cs="Times New Roman"/>
          <w:sz w:val="28"/>
          <w:szCs w:val="28"/>
        </w:rPr>
        <w:t>. В случае если в запросе отсутствует информация о форме получения результата предоставления муниципальной услуги и (или) способе его получения, информирование заявителя осуществляется исходя из формы и способа, которые были использованы заявителем для предоставления запроса.</w:t>
      </w:r>
    </w:p>
    <w:p w:rsidR="00D611F4" w:rsidRPr="009B2BCB" w:rsidRDefault="00D611F4" w:rsidP="00D611F4">
      <w:pPr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B2BCB">
        <w:rPr>
          <w:rFonts w:ascii="Times New Roman" w:hAnsi="Times New Roman" w:cs="Times New Roman"/>
          <w:sz w:val="28"/>
          <w:szCs w:val="28"/>
        </w:rPr>
        <w:t>4</w:t>
      </w:r>
      <w:r w:rsidR="00B446E8" w:rsidRPr="009B2BCB">
        <w:rPr>
          <w:rFonts w:ascii="Times New Roman" w:hAnsi="Times New Roman" w:cs="Times New Roman"/>
          <w:sz w:val="28"/>
          <w:szCs w:val="28"/>
        </w:rPr>
        <w:t>1</w:t>
      </w:r>
      <w:r w:rsidRPr="009B2BCB">
        <w:rPr>
          <w:rFonts w:ascii="Times New Roman" w:hAnsi="Times New Roman" w:cs="Times New Roman"/>
          <w:sz w:val="28"/>
          <w:szCs w:val="28"/>
        </w:rPr>
        <w:t xml:space="preserve">. </w:t>
      </w:r>
      <w:r w:rsidRPr="009B2BCB">
        <w:rPr>
          <w:rFonts w:ascii="Times New Roman" w:hAnsi="Times New Roman" w:cs="Times New Roman"/>
          <w:bCs/>
          <w:sz w:val="28"/>
          <w:szCs w:val="28"/>
        </w:rPr>
        <w:t>В случае если от заявителя поступила жалоба на допущенные в документах, подтверждающих результат предоставления муниципальной услуги, опечатки и ошибки их и</w:t>
      </w:r>
      <w:r w:rsidRPr="009B2BCB">
        <w:rPr>
          <w:rFonts w:ascii="Times New Roman" w:hAnsi="Times New Roman" w:cs="Times New Roman"/>
          <w:sz w:val="28"/>
          <w:szCs w:val="28"/>
        </w:rPr>
        <w:t xml:space="preserve">справление осуществляется в течение </w:t>
      </w:r>
      <w:r w:rsidRPr="009B2BCB">
        <w:rPr>
          <w:rFonts w:ascii="Times New Roman" w:hAnsi="Times New Roman" w:cs="Times New Roman"/>
          <w:i/>
          <w:sz w:val="28"/>
          <w:szCs w:val="28"/>
        </w:rPr>
        <w:t>3</w:t>
      </w:r>
      <w:r w:rsidRPr="009B2BCB">
        <w:rPr>
          <w:rFonts w:ascii="Times New Roman" w:hAnsi="Times New Roman" w:cs="Times New Roman"/>
          <w:sz w:val="28"/>
          <w:szCs w:val="28"/>
        </w:rPr>
        <w:t xml:space="preserve"> рабочих дней после дня регистрации жалобы.</w:t>
      </w:r>
    </w:p>
    <w:p w:rsidR="00D611F4" w:rsidRPr="009B2BCB" w:rsidRDefault="00D611F4" w:rsidP="005C7EC4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611F4" w:rsidRPr="009B2BCB" w:rsidSect="00D611F4">
      <w:headerReference w:type="default" r:id="rId6"/>
      <w:pgSz w:w="11906" w:h="16838"/>
      <w:pgMar w:top="567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2AC" w:rsidRDefault="00F622AC" w:rsidP="00D34744">
      <w:r>
        <w:separator/>
      </w:r>
    </w:p>
  </w:endnote>
  <w:endnote w:type="continuationSeparator" w:id="1">
    <w:p w:rsidR="00F622AC" w:rsidRDefault="00F622AC" w:rsidP="00D34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2AC" w:rsidRDefault="00F622AC" w:rsidP="00D34744">
      <w:r>
        <w:separator/>
      </w:r>
    </w:p>
  </w:footnote>
  <w:footnote w:type="continuationSeparator" w:id="1">
    <w:p w:rsidR="00F622AC" w:rsidRDefault="00F622AC" w:rsidP="00D34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C1" w:rsidRDefault="00DF6AC1">
    <w:pPr>
      <w:pStyle w:val="a4"/>
      <w:jc w:val="center"/>
    </w:pPr>
    <w:fldSimple w:instr=" PAGE   \* MERGEFORMAT ">
      <w:r w:rsidR="009B2BCB">
        <w:rPr>
          <w:noProof/>
        </w:rPr>
        <w:t>2</w:t>
      </w:r>
    </w:fldSimple>
  </w:p>
  <w:p w:rsidR="00DF6AC1" w:rsidRDefault="00DF6A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78F"/>
    <w:rsid w:val="000018E2"/>
    <w:rsid w:val="00007757"/>
    <w:rsid w:val="000131D1"/>
    <w:rsid w:val="000147DF"/>
    <w:rsid w:val="000247C4"/>
    <w:rsid w:val="00025BCE"/>
    <w:rsid w:val="000305CC"/>
    <w:rsid w:val="00040B6B"/>
    <w:rsid w:val="00041AAD"/>
    <w:rsid w:val="00042D3E"/>
    <w:rsid w:val="00044AA4"/>
    <w:rsid w:val="000514F9"/>
    <w:rsid w:val="00053789"/>
    <w:rsid w:val="00053880"/>
    <w:rsid w:val="00070941"/>
    <w:rsid w:val="00074208"/>
    <w:rsid w:val="000756B1"/>
    <w:rsid w:val="00077960"/>
    <w:rsid w:val="00080B32"/>
    <w:rsid w:val="00081233"/>
    <w:rsid w:val="00082AA9"/>
    <w:rsid w:val="00091219"/>
    <w:rsid w:val="00091A5E"/>
    <w:rsid w:val="00095768"/>
    <w:rsid w:val="00095AFB"/>
    <w:rsid w:val="000A1502"/>
    <w:rsid w:val="000B06E6"/>
    <w:rsid w:val="000B32D3"/>
    <w:rsid w:val="000B49EE"/>
    <w:rsid w:val="000C0393"/>
    <w:rsid w:val="000C34CA"/>
    <w:rsid w:val="000C34F7"/>
    <w:rsid w:val="000C7152"/>
    <w:rsid w:val="000D01F2"/>
    <w:rsid w:val="000D6682"/>
    <w:rsid w:val="000D73A5"/>
    <w:rsid w:val="000E6127"/>
    <w:rsid w:val="000E7684"/>
    <w:rsid w:val="000F2A80"/>
    <w:rsid w:val="000F428F"/>
    <w:rsid w:val="000F5644"/>
    <w:rsid w:val="001074F1"/>
    <w:rsid w:val="00110A35"/>
    <w:rsid w:val="00111743"/>
    <w:rsid w:val="00111F58"/>
    <w:rsid w:val="0012059E"/>
    <w:rsid w:val="00121C6B"/>
    <w:rsid w:val="001321D4"/>
    <w:rsid w:val="001372AC"/>
    <w:rsid w:val="00140E57"/>
    <w:rsid w:val="001464A2"/>
    <w:rsid w:val="00147B99"/>
    <w:rsid w:val="00152634"/>
    <w:rsid w:val="00157D3A"/>
    <w:rsid w:val="00160187"/>
    <w:rsid w:val="001663EB"/>
    <w:rsid w:val="00167B02"/>
    <w:rsid w:val="001738C7"/>
    <w:rsid w:val="00180E0B"/>
    <w:rsid w:val="00186488"/>
    <w:rsid w:val="00187728"/>
    <w:rsid w:val="00191E44"/>
    <w:rsid w:val="00194843"/>
    <w:rsid w:val="00195B15"/>
    <w:rsid w:val="001A18AE"/>
    <w:rsid w:val="001A32B8"/>
    <w:rsid w:val="001A428C"/>
    <w:rsid w:val="001A5AFA"/>
    <w:rsid w:val="001A6264"/>
    <w:rsid w:val="001A6DE1"/>
    <w:rsid w:val="001A7DBA"/>
    <w:rsid w:val="001B08E1"/>
    <w:rsid w:val="001B0A3F"/>
    <w:rsid w:val="001B0DE8"/>
    <w:rsid w:val="001B7155"/>
    <w:rsid w:val="001C3592"/>
    <w:rsid w:val="001C46DE"/>
    <w:rsid w:val="001D02BD"/>
    <w:rsid w:val="001D4249"/>
    <w:rsid w:val="001E29F7"/>
    <w:rsid w:val="001E505C"/>
    <w:rsid w:val="002014D8"/>
    <w:rsid w:val="0020167A"/>
    <w:rsid w:val="0020513A"/>
    <w:rsid w:val="00205B34"/>
    <w:rsid w:val="00212010"/>
    <w:rsid w:val="0021630D"/>
    <w:rsid w:val="002167E5"/>
    <w:rsid w:val="002211B2"/>
    <w:rsid w:val="0022272F"/>
    <w:rsid w:val="00227BD4"/>
    <w:rsid w:val="0023704B"/>
    <w:rsid w:val="00237837"/>
    <w:rsid w:val="002414A9"/>
    <w:rsid w:val="002415D8"/>
    <w:rsid w:val="0024683C"/>
    <w:rsid w:val="00246ADD"/>
    <w:rsid w:val="00255306"/>
    <w:rsid w:val="00260229"/>
    <w:rsid w:val="002610F5"/>
    <w:rsid w:val="002652F0"/>
    <w:rsid w:val="00265576"/>
    <w:rsid w:val="00265E3B"/>
    <w:rsid w:val="002772E8"/>
    <w:rsid w:val="00280327"/>
    <w:rsid w:val="00283DA1"/>
    <w:rsid w:val="00285761"/>
    <w:rsid w:val="00286DDD"/>
    <w:rsid w:val="00287720"/>
    <w:rsid w:val="00287E40"/>
    <w:rsid w:val="00292029"/>
    <w:rsid w:val="002941E9"/>
    <w:rsid w:val="00294350"/>
    <w:rsid w:val="002A04F4"/>
    <w:rsid w:val="002A053F"/>
    <w:rsid w:val="002A1043"/>
    <w:rsid w:val="002A4D4F"/>
    <w:rsid w:val="002A4DDB"/>
    <w:rsid w:val="002B7E8A"/>
    <w:rsid w:val="002C56EA"/>
    <w:rsid w:val="002D06D5"/>
    <w:rsid w:val="002D3394"/>
    <w:rsid w:val="002D630C"/>
    <w:rsid w:val="002D7E55"/>
    <w:rsid w:val="002E3BD8"/>
    <w:rsid w:val="002E41E9"/>
    <w:rsid w:val="002E4D39"/>
    <w:rsid w:val="002E5D1C"/>
    <w:rsid w:val="002F331E"/>
    <w:rsid w:val="002F3882"/>
    <w:rsid w:val="002F3B6F"/>
    <w:rsid w:val="002F7BF8"/>
    <w:rsid w:val="00300E98"/>
    <w:rsid w:val="00300FDF"/>
    <w:rsid w:val="003018F8"/>
    <w:rsid w:val="00303ADF"/>
    <w:rsid w:val="00307489"/>
    <w:rsid w:val="00311A33"/>
    <w:rsid w:val="00314B95"/>
    <w:rsid w:val="00315450"/>
    <w:rsid w:val="00323FBE"/>
    <w:rsid w:val="003277C0"/>
    <w:rsid w:val="0032798A"/>
    <w:rsid w:val="003315D1"/>
    <w:rsid w:val="00333765"/>
    <w:rsid w:val="0033664A"/>
    <w:rsid w:val="00341D16"/>
    <w:rsid w:val="00344022"/>
    <w:rsid w:val="003500FC"/>
    <w:rsid w:val="00350ABB"/>
    <w:rsid w:val="00364A47"/>
    <w:rsid w:val="00372812"/>
    <w:rsid w:val="0038432E"/>
    <w:rsid w:val="00387BFA"/>
    <w:rsid w:val="003901EE"/>
    <w:rsid w:val="00390E4E"/>
    <w:rsid w:val="00393E96"/>
    <w:rsid w:val="00395716"/>
    <w:rsid w:val="00397D09"/>
    <w:rsid w:val="003A0E00"/>
    <w:rsid w:val="003A5CFE"/>
    <w:rsid w:val="003A767B"/>
    <w:rsid w:val="003B2E22"/>
    <w:rsid w:val="003B5AA8"/>
    <w:rsid w:val="003B6897"/>
    <w:rsid w:val="003C4896"/>
    <w:rsid w:val="003C4A39"/>
    <w:rsid w:val="003C5D94"/>
    <w:rsid w:val="003C6201"/>
    <w:rsid w:val="003C6334"/>
    <w:rsid w:val="003C6A2A"/>
    <w:rsid w:val="003D4720"/>
    <w:rsid w:val="003E4548"/>
    <w:rsid w:val="004012D1"/>
    <w:rsid w:val="00410661"/>
    <w:rsid w:val="004137A2"/>
    <w:rsid w:val="00414A26"/>
    <w:rsid w:val="00415A7D"/>
    <w:rsid w:val="0041773B"/>
    <w:rsid w:val="00420359"/>
    <w:rsid w:val="00422F9F"/>
    <w:rsid w:val="0042302A"/>
    <w:rsid w:val="00425227"/>
    <w:rsid w:val="00431D4A"/>
    <w:rsid w:val="00434136"/>
    <w:rsid w:val="00437128"/>
    <w:rsid w:val="00442B82"/>
    <w:rsid w:val="0044372F"/>
    <w:rsid w:val="0044429D"/>
    <w:rsid w:val="00447FAC"/>
    <w:rsid w:val="004602E9"/>
    <w:rsid w:val="004712E3"/>
    <w:rsid w:val="004734FF"/>
    <w:rsid w:val="0047405E"/>
    <w:rsid w:val="004764D7"/>
    <w:rsid w:val="00480BE6"/>
    <w:rsid w:val="0048574F"/>
    <w:rsid w:val="004869A0"/>
    <w:rsid w:val="00495FD0"/>
    <w:rsid w:val="00497219"/>
    <w:rsid w:val="004A2154"/>
    <w:rsid w:val="004A5F6B"/>
    <w:rsid w:val="004B23B2"/>
    <w:rsid w:val="004B3D2E"/>
    <w:rsid w:val="004B4F42"/>
    <w:rsid w:val="004C0E1A"/>
    <w:rsid w:val="004C4738"/>
    <w:rsid w:val="004D1405"/>
    <w:rsid w:val="004D4A2A"/>
    <w:rsid w:val="004D6166"/>
    <w:rsid w:val="004D7A3F"/>
    <w:rsid w:val="004E00DD"/>
    <w:rsid w:val="004F35CC"/>
    <w:rsid w:val="004F5D3A"/>
    <w:rsid w:val="004F6D60"/>
    <w:rsid w:val="004F753C"/>
    <w:rsid w:val="00511DFC"/>
    <w:rsid w:val="00512B73"/>
    <w:rsid w:val="005321F6"/>
    <w:rsid w:val="005324B1"/>
    <w:rsid w:val="00534BF8"/>
    <w:rsid w:val="00537D80"/>
    <w:rsid w:val="00551140"/>
    <w:rsid w:val="00555A97"/>
    <w:rsid w:val="00555B7D"/>
    <w:rsid w:val="00557111"/>
    <w:rsid w:val="0056253C"/>
    <w:rsid w:val="00573AA1"/>
    <w:rsid w:val="005746FE"/>
    <w:rsid w:val="005804A2"/>
    <w:rsid w:val="00584D54"/>
    <w:rsid w:val="005902FA"/>
    <w:rsid w:val="005907C5"/>
    <w:rsid w:val="005913F9"/>
    <w:rsid w:val="00593D8E"/>
    <w:rsid w:val="005A020C"/>
    <w:rsid w:val="005A2B54"/>
    <w:rsid w:val="005A56A9"/>
    <w:rsid w:val="005A718F"/>
    <w:rsid w:val="005B3434"/>
    <w:rsid w:val="005B3FCF"/>
    <w:rsid w:val="005B6E99"/>
    <w:rsid w:val="005C3879"/>
    <w:rsid w:val="005C7941"/>
    <w:rsid w:val="005C7EC4"/>
    <w:rsid w:val="005D320E"/>
    <w:rsid w:val="005D5B61"/>
    <w:rsid w:val="005D718F"/>
    <w:rsid w:val="005E0FD3"/>
    <w:rsid w:val="005E2580"/>
    <w:rsid w:val="005F5C44"/>
    <w:rsid w:val="006027F3"/>
    <w:rsid w:val="00602BD0"/>
    <w:rsid w:val="00605016"/>
    <w:rsid w:val="00612C35"/>
    <w:rsid w:val="00616779"/>
    <w:rsid w:val="00617BEE"/>
    <w:rsid w:val="0062104D"/>
    <w:rsid w:val="00622968"/>
    <w:rsid w:val="006255CD"/>
    <w:rsid w:val="0063127B"/>
    <w:rsid w:val="00631DB0"/>
    <w:rsid w:val="00632ACB"/>
    <w:rsid w:val="00633A7F"/>
    <w:rsid w:val="0063444A"/>
    <w:rsid w:val="006360AC"/>
    <w:rsid w:val="00640679"/>
    <w:rsid w:val="00640A9C"/>
    <w:rsid w:val="00642B04"/>
    <w:rsid w:val="006436AF"/>
    <w:rsid w:val="00643DCE"/>
    <w:rsid w:val="00647069"/>
    <w:rsid w:val="00653EB5"/>
    <w:rsid w:val="006540FD"/>
    <w:rsid w:val="0066170C"/>
    <w:rsid w:val="006641BC"/>
    <w:rsid w:val="00667636"/>
    <w:rsid w:val="00667A1F"/>
    <w:rsid w:val="006716B4"/>
    <w:rsid w:val="00676D70"/>
    <w:rsid w:val="0068025E"/>
    <w:rsid w:val="006821AE"/>
    <w:rsid w:val="006915D5"/>
    <w:rsid w:val="006932CA"/>
    <w:rsid w:val="006967E1"/>
    <w:rsid w:val="006A50B9"/>
    <w:rsid w:val="006A5E4E"/>
    <w:rsid w:val="006B1943"/>
    <w:rsid w:val="006B2506"/>
    <w:rsid w:val="006B5D9E"/>
    <w:rsid w:val="006B7B7D"/>
    <w:rsid w:val="006C2CFD"/>
    <w:rsid w:val="006C3B91"/>
    <w:rsid w:val="006C6F28"/>
    <w:rsid w:val="006C718C"/>
    <w:rsid w:val="006D360E"/>
    <w:rsid w:val="006D3BEF"/>
    <w:rsid w:val="006D44C1"/>
    <w:rsid w:val="006E1412"/>
    <w:rsid w:val="006E2BC3"/>
    <w:rsid w:val="006E444E"/>
    <w:rsid w:val="006E6937"/>
    <w:rsid w:val="006E6B78"/>
    <w:rsid w:val="006F03EB"/>
    <w:rsid w:val="006F56E8"/>
    <w:rsid w:val="006F7052"/>
    <w:rsid w:val="006F79AD"/>
    <w:rsid w:val="00700841"/>
    <w:rsid w:val="00702CDD"/>
    <w:rsid w:val="00707E15"/>
    <w:rsid w:val="00715238"/>
    <w:rsid w:val="00716817"/>
    <w:rsid w:val="0072230A"/>
    <w:rsid w:val="00730EF2"/>
    <w:rsid w:val="0073187C"/>
    <w:rsid w:val="0073251F"/>
    <w:rsid w:val="007364FF"/>
    <w:rsid w:val="00737A32"/>
    <w:rsid w:val="00740DBF"/>
    <w:rsid w:val="007536B5"/>
    <w:rsid w:val="00754250"/>
    <w:rsid w:val="0075464C"/>
    <w:rsid w:val="00756CD0"/>
    <w:rsid w:val="00761E6F"/>
    <w:rsid w:val="00764BCD"/>
    <w:rsid w:val="00766387"/>
    <w:rsid w:val="0076700B"/>
    <w:rsid w:val="00767256"/>
    <w:rsid w:val="007729C4"/>
    <w:rsid w:val="00780157"/>
    <w:rsid w:val="0078203B"/>
    <w:rsid w:val="0078235F"/>
    <w:rsid w:val="00783168"/>
    <w:rsid w:val="00783AD8"/>
    <w:rsid w:val="007872D9"/>
    <w:rsid w:val="007922AF"/>
    <w:rsid w:val="00792AA0"/>
    <w:rsid w:val="0079456A"/>
    <w:rsid w:val="0079778D"/>
    <w:rsid w:val="007A6A44"/>
    <w:rsid w:val="007B01A2"/>
    <w:rsid w:val="007B396D"/>
    <w:rsid w:val="007B531C"/>
    <w:rsid w:val="007B6126"/>
    <w:rsid w:val="007B7D93"/>
    <w:rsid w:val="007C20A0"/>
    <w:rsid w:val="007C6F87"/>
    <w:rsid w:val="007C7D02"/>
    <w:rsid w:val="007D13B1"/>
    <w:rsid w:val="007D372F"/>
    <w:rsid w:val="007D6199"/>
    <w:rsid w:val="007D7F9D"/>
    <w:rsid w:val="007E3FA0"/>
    <w:rsid w:val="007E4FFF"/>
    <w:rsid w:val="00802D2F"/>
    <w:rsid w:val="00812AE5"/>
    <w:rsid w:val="00812FEB"/>
    <w:rsid w:val="0081631C"/>
    <w:rsid w:val="00817F89"/>
    <w:rsid w:val="00821389"/>
    <w:rsid w:val="0082175A"/>
    <w:rsid w:val="00822992"/>
    <w:rsid w:val="0082342D"/>
    <w:rsid w:val="00825399"/>
    <w:rsid w:val="00825FE4"/>
    <w:rsid w:val="00827953"/>
    <w:rsid w:val="00831AAB"/>
    <w:rsid w:val="008366EE"/>
    <w:rsid w:val="00847CD7"/>
    <w:rsid w:val="008516F6"/>
    <w:rsid w:val="00853FA2"/>
    <w:rsid w:val="008546F5"/>
    <w:rsid w:val="00856167"/>
    <w:rsid w:val="0085694D"/>
    <w:rsid w:val="00856CA6"/>
    <w:rsid w:val="00861DAE"/>
    <w:rsid w:val="00863E34"/>
    <w:rsid w:val="00864D9C"/>
    <w:rsid w:val="00865691"/>
    <w:rsid w:val="00866349"/>
    <w:rsid w:val="00866359"/>
    <w:rsid w:val="00873ECE"/>
    <w:rsid w:val="00881A1D"/>
    <w:rsid w:val="0088527C"/>
    <w:rsid w:val="0089174C"/>
    <w:rsid w:val="00892EF5"/>
    <w:rsid w:val="0089465E"/>
    <w:rsid w:val="008A2691"/>
    <w:rsid w:val="008A6A64"/>
    <w:rsid w:val="008B29EE"/>
    <w:rsid w:val="008B49E2"/>
    <w:rsid w:val="008C5375"/>
    <w:rsid w:val="008D4F45"/>
    <w:rsid w:val="008D63DC"/>
    <w:rsid w:val="008D6655"/>
    <w:rsid w:val="008D6DDB"/>
    <w:rsid w:val="008D74DE"/>
    <w:rsid w:val="008E05FE"/>
    <w:rsid w:val="008E5195"/>
    <w:rsid w:val="008F0334"/>
    <w:rsid w:val="008F3D8F"/>
    <w:rsid w:val="00902264"/>
    <w:rsid w:val="00907DF5"/>
    <w:rsid w:val="009134B3"/>
    <w:rsid w:val="00930FC5"/>
    <w:rsid w:val="00932548"/>
    <w:rsid w:val="00935DCD"/>
    <w:rsid w:val="00935F26"/>
    <w:rsid w:val="00936EEA"/>
    <w:rsid w:val="00941945"/>
    <w:rsid w:val="00943699"/>
    <w:rsid w:val="00944235"/>
    <w:rsid w:val="00953BD4"/>
    <w:rsid w:val="009544CA"/>
    <w:rsid w:val="009578DB"/>
    <w:rsid w:val="00957E56"/>
    <w:rsid w:val="00962F68"/>
    <w:rsid w:val="00966CCE"/>
    <w:rsid w:val="0097103F"/>
    <w:rsid w:val="009719A6"/>
    <w:rsid w:val="00972662"/>
    <w:rsid w:val="009743A6"/>
    <w:rsid w:val="00975B9C"/>
    <w:rsid w:val="00976411"/>
    <w:rsid w:val="00980B17"/>
    <w:rsid w:val="0098283A"/>
    <w:rsid w:val="00983F09"/>
    <w:rsid w:val="00990037"/>
    <w:rsid w:val="00993098"/>
    <w:rsid w:val="009A1698"/>
    <w:rsid w:val="009A177A"/>
    <w:rsid w:val="009B0B48"/>
    <w:rsid w:val="009B0C59"/>
    <w:rsid w:val="009B2BCB"/>
    <w:rsid w:val="009B631E"/>
    <w:rsid w:val="009C1DC2"/>
    <w:rsid w:val="009C27E2"/>
    <w:rsid w:val="009C3C96"/>
    <w:rsid w:val="009D32A2"/>
    <w:rsid w:val="009D3382"/>
    <w:rsid w:val="009D422A"/>
    <w:rsid w:val="009D466A"/>
    <w:rsid w:val="009D57AF"/>
    <w:rsid w:val="009D5EF8"/>
    <w:rsid w:val="009E19E5"/>
    <w:rsid w:val="009E2C13"/>
    <w:rsid w:val="009E35EE"/>
    <w:rsid w:val="009F4404"/>
    <w:rsid w:val="009F749A"/>
    <w:rsid w:val="00A027A8"/>
    <w:rsid w:val="00A035E7"/>
    <w:rsid w:val="00A05144"/>
    <w:rsid w:val="00A150BF"/>
    <w:rsid w:val="00A16530"/>
    <w:rsid w:val="00A27552"/>
    <w:rsid w:val="00A34B74"/>
    <w:rsid w:val="00A40EC3"/>
    <w:rsid w:val="00A50429"/>
    <w:rsid w:val="00A51C88"/>
    <w:rsid w:val="00A5208F"/>
    <w:rsid w:val="00A5218D"/>
    <w:rsid w:val="00A530BB"/>
    <w:rsid w:val="00A53740"/>
    <w:rsid w:val="00A53778"/>
    <w:rsid w:val="00A53C0A"/>
    <w:rsid w:val="00A56A65"/>
    <w:rsid w:val="00A57227"/>
    <w:rsid w:val="00A60D39"/>
    <w:rsid w:val="00A6317D"/>
    <w:rsid w:val="00A67F2F"/>
    <w:rsid w:val="00A7201C"/>
    <w:rsid w:val="00A72132"/>
    <w:rsid w:val="00A72576"/>
    <w:rsid w:val="00A766A2"/>
    <w:rsid w:val="00A779AC"/>
    <w:rsid w:val="00A92696"/>
    <w:rsid w:val="00A95FCC"/>
    <w:rsid w:val="00A970CC"/>
    <w:rsid w:val="00AA1B4E"/>
    <w:rsid w:val="00AA3124"/>
    <w:rsid w:val="00AA39AE"/>
    <w:rsid w:val="00AA77E4"/>
    <w:rsid w:val="00AB1044"/>
    <w:rsid w:val="00AD42A6"/>
    <w:rsid w:val="00AD49A5"/>
    <w:rsid w:val="00AD7C3A"/>
    <w:rsid w:val="00AE1338"/>
    <w:rsid w:val="00AE1768"/>
    <w:rsid w:val="00AE2431"/>
    <w:rsid w:val="00AF236D"/>
    <w:rsid w:val="00AF37A8"/>
    <w:rsid w:val="00AF76A0"/>
    <w:rsid w:val="00B016DD"/>
    <w:rsid w:val="00B03347"/>
    <w:rsid w:val="00B15C72"/>
    <w:rsid w:val="00B171F0"/>
    <w:rsid w:val="00B17C12"/>
    <w:rsid w:val="00B17EF1"/>
    <w:rsid w:val="00B20C26"/>
    <w:rsid w:val="00B2288F"/>
    <w:rsid w:val="00B30AE2"/>
    <w:rsid w:val="00B33555"/>
    <w:rsid w:val="00B37D22"/>
    <w:rsid w:val="00B418CB"/>
    <w:rsid w:val="00B42BD6"/>
    <w:rsid w:val="00B43969"/>
    <w:rsid w:val="00B43E07"/>
    <w:rsid w:val="00B446E8"/>
    <w:rsid w:val="00B44A61"/>
    <w:rsid w:val="00B52BF8"/>
    <w:rsid w:val="00B53414"/>
    <w:rsid w:val="00B60926"/>
    <w:rsid w:val="00B61260"/>
    <w:rsid w:val="00B61858"/>
    <w:rsid w:val="00B62E27"/>
    <w:rsid w:val="00B6307A"/>
    <w:rsid w:val="00B677FE"/>
    <w:rsid w:val="00B72912"/>
    <w:rsid w:val="00B73ECB"/>
    <w:rsid w:val="00B76E97"/>
    <w:rsid w:val="00B771C7"/>
    <w:rsid w:val="00B82C8B"/>
    <w:rsid w:val="00B937E9"/>
    <w:rsid w:val="00B93E79"/>
    <w:rsid w:val="00BA12DA"/>
    <w:rsid w:val="00BA7283"/>
    <w:rsid w:val="00BA7782"/>
    <w:rsid w:val="00BB26CD"/>
    <w:rsid w:val="00BB5705"/>
    <w:rsid w:val="00BB7742"/>
    <w:rsid w:val="00BC0680"/>
    <w:rsid w:val="00BC1E88"/>
    <w:rsid w:val="00BC2F89"/>
    <w:rsid w:val="00BC5173"/>
    <w:rsid w:val="00BC7E4E"/>
    <w:rsid w:val="00BD5034"/>
    <w:rsid w:val="00BE207A"/>
    <w:rsid w:val="00BE4A00"/>
    <w:rsid w:val="00BF0D8E"/>
    <w:rsid w:val="00BF18CA"/>
    <w:rsid w:val="00BF25FF"/>
    <w:rsid w:val="00BF53A6"/>
    <w:rsid w:val="00C00C6E"/>
    <w:rsid w:val="00C00F40"/>
    <w:rsid w:val="00C02064"/>
    <w:rsid w:val="00C023CF"/>
    <w:rsid w:val="00C02E9F"/>
    <w:rsid w:val="00C052C2"/>
    <w:rsid w:val="00C0677F"/>
    <w:rsid w:val="00C072AD"/>
    <w:rsid w:val="00C07D3C"/>
    <w:rsid w:val="00C1578F"/>
    <w:rsid w:val="00C25914"/>
    <w:rsid w:val="00C3020B"/>
    <w:rsid w:val="00C35685"/>
    <w:rsid w:val="00C3627D"/>
    <w:rsid w:val="00C465AD"/>
    <w:rsid w:val="00C46655"/>
    <w:rsid w:val="00C47862"/>
    <w:rsid w:val="00C51783"/>
    <w:rsid w:val="00C55D1C"/>
    <w:rsid w:val="00C57FB4"/>
    <w:rsid w:val="00C60D22"/>
    <w:rsid w:val="00C706FF"/>
    <w:rsid w:val="00C7145E"/>
    <w:rsid w:val="00C719D6"/>
    <w:rsid w:val="00C73817"/>
    <w:rsid w:val="00C76CF7"/>
    <w:rsid w:val="00C77296"/>
    <w:rsid w:val="00C84155"/>
    <w:rsid w:val="00C94EC0"/>
    <w:rsid w:val="00C96FE7"/>
    <w:rsid w:val="00CA5D71"/>
    <w:rsid w:val="00CA7182"/>
    <w:rsid w:val="00CB2935"/>
    <w:rsid w:val="00CB4416"/>
    <w:rsid w:val="00CC2738"/>
    <w:rsid w:val="00CC3721"/>
    <w:rsid w:val="00CC6070"/>
    <w:rsid w:val="00CD34D5"/>
    <w:rsid w:val="00CD4B17"/>
    <w:rsid w:val="00CD6C7E"/>
    <w:rsid w:val="00CF20BC"/>
    <w:rsid w:val="00CF750C"/>
    <w:rsid w:val="00CF7731"/>
    <w:rsid w:val="00D01D6A"/>
    <w:rsid w:val="00D02EAB"/>
    <w:rsid w:val="00D05DA8"/>
    <w:rsid w:val="00D1301F"/>
    <w:rsid w:val="00D166CF"/>
    <w:rsid w:val="00D30165"/>
    <w:rsid w:val="00D31536"/>
    <w:rsid w:val="00D33FAA"/>
    <w:rsid w:val="00D34744"/>
    <w:rsid w:val="00D35541"/>
    <w:rsid w:val="00D36784"/>
    <w:rsid w:val="00D40F69"/>
    <w:rsid w:val="00D52974"/>
    <w:rsid w:val="00D535D2"/>
    <w:rsid w:val="00D541E1"/>
    <w:rsid w:val="00D54AAE"/>
    <w:rsid w:val="00D5532C"/>
    <w:rsid w:val="00D611A2"/>
    <w:rsid w:val="00D611F4"/>
    <w:rsid w:val="00D72D71"/>
    <w:rsid w:val="00D7445B"/>
    <w:rsid w:val="00D7674A"/>
    <w:rsid w:val="00D82A07"/>
    <w:rsid w:val="00D83261"/>
    <w:rsid w:val="00D87533"/>
    <w:rsid w:val="00D87812"/>
    <w:rsid w:val="00D91A5B"/>
    <w:rsid w:val="00D967B4"/>
    <w:rsid w:val="00DA170A"/>
    <w:rsid w:val="00DA17B0"/>
    <w:rsid w:val="00DA3B29"/>
    <w:rsid w:val="00DA5662"/>
    <w:rsid w:val="00DB321D"/>
    <w:rsid w:val="00DB5034"/>
    <w:rsid w:val="00DB58AB"/>
    <w:rsid w:val="00DC090B"/>
    <w:rsid w:val="00DC6F4C"/>
    <w:rsid w:val="00DD0FB8"/>
    <w:rsid w:val="00DE06F7"/>
    <w:rsid w:val="00DE4FB7"/>
    <w:rsid w:val="00DF03D0"/>
    <w:rsid w:val="00DF211F"/>
    <w:rsid w:val="00DF6945"/>
    <w:rsid w:val="00DF6AC1"/>
    <w:rsid w:val="00E019FD"/>
    <w:rsid w:val="00E05F4D"/>
    <w:rsid w:val="00E05F89"/>
    <w:rsid w:val="00E113F9"/>
    <w:rsid w:val="00E13D1B"/>
    <w:rsid w:val="00E17C4C"/>
    <w:rsid w:val="00E2011B"/>
    <w:rsid w:val="00E3420D"/>
    <w:rsid w:val="00E36A79"/>
    <w:rsid w:val="00E40F5D"/>
    <w:rsid w:val="00E43A2A"/>
    <w:rsid w:val="00E44253"/>
    <w:rsid w:val="00E50308"/>
    <w:rsid w:val="00E51FF5"/>
    <w:rsid w:val="00E61A2F"/>
    <w:rsid w:val="00E61BD8"/>
    <w:rsid w:val="00E63D77"/>
    <w:rsid w:val="00E64BD9"/>
    <w:rsid w:val="00E65D0D"/>
    <w:rsid w:val="00E66F99"/>
    <w:rsid w:val="00E70BA3"/>
    <w:rsid w:val="00E719DF"/>
    <w:rsid w:val="00E74127"/>
    <w:rsid w:val="00E74322"/>
    <w:rsid w:val="00E747C8"/>
    <w:rsid w:val="00E76D86"/>
    <w:rsid w:val="00E81DCE"/>
    <w:rsid w:val="00E84D07"/>
    <w:rsid w:val="00E86A83"/>
    <w:rsid w:val="00E9599A"/>
    <w:rsid w:val="00E963D7"/>
    <w:rsid w:val="00EA1BBE"/>
    <w:rsid w:val="00EA2223"/>
    <w:rsid w:val="00EB183F"/>
    <w:rsid w:val="00EB3EE9"/>
    <w:rsid w:val="00EB7C4E"/>
    <w:rsid w:val="00EC0498"/>
    <w:rsid w:val="00EC4593"/>
    <w:rsid w:val="00EC6BEC"/>
    <w:rsid w:val="00ED2C6F"/>
    <w:rsid w:val="00EE592A"/>
    <w:rsid w:val="00EE6798"/>
    <w:rsid w:val="00EE7E25"/>
    <w:rsid w:val="00EE7F98"/>
    <w:rsid w:val="00EF34A7"/>
    <w:rsid w:val="00EF4034"/>
    <w:rsid w:val="00EF47C8"/>
    <w:rsid w:val="00F01081"/>
    <w:rsid w:val="00F017D0"/>
    <w:rsid w:val="00F12159"/>
    <w:rsid w:val="00F21B90"/>
    <w:rsid w:val="00F22014"/>
    <w:rsid w:val="00F226E9"/>
    <w:rsid w:val="00F26167"/>
    <w:rsid w:val="00F27D3A"/>
    <w:rsid w:val="00F327E3"/>
    <w:rsid w:val="00F335B3"/>
    <w:rsid w:val="00F42C07"/>
    <w:rsid w:val="00F4484C"/>
    <w:rsid w:val="00F44875"/>
    <w:rsid w:val="00F45B9C"/>
    <w:rsid w:val="00F46818"/>
    <w:rsid w:val="00F54BE3"/>
    <w:rsid w:val="00F56219"/>
    <w:rsid w:val="00F60E0E"/>
    <w:rsid w:val="00F622AC"/>
    <w:rsid w:val="00F624DF"/>
    <w:rsid w:val="00F62C24"/>
    <w:rsid w:val="00F6416B"/>
    <w:rsid w:val="00F81E47"/>
    <w:rsid w:val="00F834D1"/>
    <w:rsid w:val="00F85FF5"/>
    <w:rsid w:val="00F91196"/>
    <w:rsid w:val="00F939BB"/>
    <w:rsid w:val="00F939D1"/>
    <w:rsid w:val="00FA2996"/>
    <w:rsid w:val="00FA5579"/>
    <w:rsid w:val="00FA6818"/>
    <w:rsid w:val="00FA6987"/>
    <w:rsid w:val="00FB1729"/>
    <w:rsid w:val="00FB1A30"/>
    <w:rsid w:val="00FB1B6F"/>
    <w:rsid w:val="00FB4C90"/>
    <w:rsid w:val="00FB745F"/>
    <w:rsid w:val="00FD025E"/>
    <w:rsid w:val="00FD3AA8"/>
    <w:rsid w:val="00FD6F03"/>
    <w:rsid w:val="00FE4974"/>
    <w:rsid w:val="00FE4A06"/>
    <w:rsid w:val="00FE5517"/>
    <w:rsid w:val="00FF025E"/>
    <w:rsid w:val="00FF026B"/>
    <w:rsid w:val="00FF21B8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7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4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4744"/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semiHidden/>
    <w:unhideWhenUsed/>
    <w:rsid w:val="00D347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4744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74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205B3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4652</Words>
  <Characters>26518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>Microsoft</Company>
  <LinksUpToDate>false</LinksUpToDate>
  <CharactersWithSpaces>31108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Admin</dc:creator>
  <cp:lastModifiedBy>user</cp:lastModifiedBy>
  <cp:revision>3</cp:revision>
  <cp:lastPrinted>2012-07-05T06:59:00Z</cp:lastPrinted>
  <dcterms:created xsi:type="dcterms:W3CDTF">2015-05-27T11:10:00Z</dcterms:created>
  <dcterms:modified xsi:type="dcterms:W3CDTF">2015-05-27T11:11:00Z</dcterms:modified>
</cp:coreProperties>
</file>