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40" w:rsidRPr="00FC2737" w:rsidRDefault="00F637EC" w:rsidP="00F63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>АППАРАТ СОВЕТА ДЕПУТАТОВ</w:t>
      </w:r>
    </w:p>
    <w:p w:rsidR="00F637EC" w:rsidRPr="00FC2737" w:rsidRDefault="00F637EC" w:rsidP="00F63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637EC" w:rsidRPr="00FC2737" w:rsidRDefault="00F637EC" w:rsidP="00F63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>ЧЕРТАНОВО ЮЖНОЕ</w:t>
      </w:r>
    </w:p>
    <w:p w:rsidR="00F637EC" w:rsidRDefault="00F637EC" w:rsidP="00F63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C2737" w:rsidRPr="00FC2737" w:rsidRDefault="00FA2CDB" w:rsidP="00FA2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11.02.2019 № 02-01-04-01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637EC" w:rsidRPr="00FC2737" w:rsidTr="00FC2737">
        <w:tc>
          <w:tcPr>
            <w:tcW w:w="4786" w:type="dxa"/>
          </w:tcPr>
          <w:p w:rsidR="00F637EC" w:rsidRPr="00FC2737" w:rsidRDefault="00F637EC" w:rsidP="00F63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по внутреннему муниципальному контролю в сфере закупок товаров, работ, услуг для обеспечения муниципальных нужд в аппарате Совета депутатов муниципального округа Чертаново Южное на 2019 год </w:t>
            </w:r>
          </w:p>
        </w:tc>
      </w:tr>
    </w:tbl>
    <w:p w:rsidR="00F637EC" w:rsidRPr="00FC2737" w:rsidRDefault="00F637EC" w:rsidP="00F637EC">
      <w:pPr>
        <w:rPr>
          <w:rFonts w:ascii="Times New Roman" w:hAnsi="Times New Roman" w:cs="Times New Roman"/>
          <w:sz w:val="24"/>
          <w:szCs w:val="24"/>
        </w:rPr>
      </w:pPr>
    </w:p>
    <w:p w:rsidR="00F637EC" w:rsidRPr="00FC2737" w:rsidRDefault="00F637EC" w:rsidP="00B63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7EC" w:rsidRPr="00FC2737" w:rsidRDefault="00F637EC" w:rsidP="00B6396D">
      <w:pPr>
        <w:jc w:val="both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Порядком организации и осуществления полномочий </w:t>
      </w:r>
      <w:r w:rsidR="00B6396D" w:rsidRPr="00FC2737">
        <w:rPr>
          <w:rFonts w:ascii="Times New Roman" w:hAnsi="Times New Roman" w:cs="Times New Roman"/>
          <w:sz w:val="24"/>
          <w:szCs w:val="24"/>
        </w:rPr>
        <w:t>по внутреннему муниципальному контролю в сфере закупок товаров, работ, услуг для обеспечения муниципальных нужд в муниципальном округе Чертаново Южное, утвержденным постановлением аппарата Совета депутатов муниципального округа Чертаново Южное от 29 ноября 2018 года № 02-01-05-17:</w:t>
      </w:r>
    </w:p>
    <w:p w:rsidR="00B6396D" w:rsidRPr="00FC2737" w:rsidRDefault="00B6396D" w:rsidP="00B6396D">
      <w:pPr>
        <w:jc w:val="both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>1. Утвердить План по внутреннему муниципальному контролю в сфере закупок товаров, работ, услуг для обеспечения муниципальных нужд в аппарате Совета депутатов муниципального округа Чертаново Южное на 2019 год согласно приложения.</w:t>
      </w:r>
    </w:p>
    <w:p w:rsidR="00B6396D" w:rsidRPr="00FC2737" w:rsidRDefault="00B6396D" w:rsidP="00B6396D">
      <w:pPr>
        <w:jc w:val="both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 xml:space="preserve">2. Контроль за </w:t>
      </w:r>
      <w:r w:rsidR="00FA2CDB" w:rsidRPr="00FC2737">
        <w:rPr>
          <w:rFonts w:ascii="Times New Roman" w:hAnsi="Times New Roman" w:cs="Times New Roman"/>
          <w:sz w:val="24"/>
          <w:szCs w:val="24"/>
        </w:rPr>
        <w:t>исполнением</w:t>
      </w:r>
      <w:r w:rsidRPr="00FC2737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главу муниципального округа Чертаново Южное Новикова А.А.</w:t>
      </w:r>
    </w:p>
    <w:p w:rsidR="00B6396D" w:rsidRPr="00FC2737" w:rsidRDefault="00B6396D" w:rsidP="00B63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6D" w:rsidRPr="00FC2737" w:rsidRDefault="00B6396D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6D" w:rsidRPr="00FC2737" w:rsidRDefault="00B6396D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37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B6396D" w:rsidRPr="00FC2737" w:rsidRDefault="00B6396D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37">
        <w:rPr>
          <w:rFonts w:ascii="Times New Roman" w:hAnsi="Times New Roman" w:cs="Times New Roman"/>
          <w:b/>
          <w:sz w:val="24"/>
          <w:szCs w:val="24"/>
        </w:rPr>
        <w:t xml:space="preserve">Чертаново Южное                                            </w:t>
      </w:r>
      <w:r w:rsidR="00FC27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C2737">
        <w:rPr>
          <w:rFonts w:ascii="Times New Roman" w:hAnsi="Times New Roman" w:cs="Times New Roman"/>
          <w:b/>
          <w:sz w:val="24"/>
          <w:szCs w:val="24"/>
        </w:rPr>
        <w:t xml:space="preserve">               А.А. Новиков</w:t>
      </w:r>
    </w:p>
    <w:p w:rsidR="00B6396D" w:rsidRPr="00FC2737" w:rsidRDefault="00B6396D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6D" w:rsidRDefault="00B6396D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37" w:rsidRDefault="00FC2737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37" w:rsidRPr="00FC2737" w:rsidRDefault="00FC2737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6D" w:rsidRPr="00FC2737" w:rsidRDefault="00B6396D" w:rsidP="00B63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37" w:rsidRPr="00FC2737" w:rsidRDefault="00B6396D" w:rsidP="00FC273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аппарата Совета депутатов муниципального о</w:t>
      </w:r>
      <w:r w:rsidR="00FA2CDB">
        <w:rPr>
          <w:rFonts w:ascii="Times New Roman" w:hAnsi="Times New Roman" w:cs="Times New Roman"/>
          <w:sz w:val="24"/>
          <w:szCs w:val="24"/>
        </w:rPr>
        <w:t>круга Чертаново Южное от «11» февраля</w:t>
      </w:r>
      <w:r w:rsidRPr="00FC2737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B6396D" w:rsidRPr="00FC2737" w:rsidRDefault="00B6396D" w:rsidP="00FC273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C2737">
        <w:rPr>
          <w:rFonts w:ascii="Times New Roman" w:hAnsi="Times New Roman" w:cs="Times New Roman"/>
          <w:sz w:val="24"/>
          <w:szCs w:val="24"/>
        </w:rPr>
        <w:t>№</w:t>
      </w:r>
      <w:r w:rsidR="00FA2CDB">
        <w:rPr>
          <w:rFonts w:ascii="Times New Roman" w:hAnsi="Times New Roman" w:cs="Times New Roman"/>
          <w:sz w:val="24"/>
          <w:szCs w:val="24"/>
        </w:rPr>
        <w:t xml:space="preserve"> 02-01-04-01</w:t>
      </w:r>
    </w:p>
    <w:p w:rsidR="00B6396D" w:rsidRPr="00FC2737" w:rsidRDefault="00B6396D" w:rsidP="00FC2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6D" w:rsidRPr="00FC2737" w:rsidRDefault="00B6396D" w:rsidP="00FC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37">
        <w:rPr>
          <w:rFonts w:ascii="Times New Roman" w:hAnsi="Times New Roman" w:cs="Times New Roman"/>
          <w:b/>
          <w:sz w:val="24"/>
          <w:szCs w:val="24"/>
        </w:rPr>
        <w:t>План по внутреннему муниципальному контролю в сфере закупок товаров, работ, услуг для обеспечения муниципальных нужд в аппарате Совета депутатов муниципального округа Чертаново Южное на 2019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843"/>
        <w:gridCol w:w="1843"/>
        <w:gridCol w:w="1984"/>
      </w:tblGrid>
      <w:tr w:rsidR="00FC2737" w:rsidRPr="00FC2737" w:rsidTr="00027335">
        <w:trPr>
          <w:tblHeader/>
        </w:trPr>
        <w:tc>
          <w:tcPr>
            <w:tcW w:w="534" w:type="dxa"/>
            <w:vAlign w:val="center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C2737" w:rsidRPr="00FC2737" w:rsidRDefault="00FC2737" w:rsidP="00027335">
            <w:pPr>
              <w:ind w:right="-10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843" w:type="dxa"/>
            <w:vAlign w:val="center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Проверяемый </w:t>
            </w:r>
          </w:p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контрольных мероприятий</w:t>
            </w:r>
          </w:p>
        </w:tc>
        <w:tc>
          <w:tcPr>
            <w:tcW w:w="1984" w:type="dxa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C2737" w:rsidRPr="00FC2737" w:rsidTr="00027335">
        <w:tc>
          <w:tcPr>
            <w:tcW w:w="534" w:type="dxa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C2737" w:rsidRPr="00FC2737" w:rsidRDefault="00FC2737" w:rsidP="00027335">
            <w:pPr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требований к обоснованию закупок в соответствии с Федеральным законом от 5 апреля 2013 года № 44-ФЗ</w:t>
            </w:r>
          </w:p>
        </w:tc>
        <w:tc>
          <w:tcPr>
            <w:tcW w:w="1843" w:type="dxa"/>
          </w:tcPr>
          <w:p w:rsidR="00FC2737" w:rsidRPr="00FC2737" w:rsidRDefault="00DB5627" w:rsidP="00FC2737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Первое полугодие </w:t>
            </w:r>
            <w:r w:rsidR="00FC2737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1843" w:type="dxa"/>
          </w:tcPr>
          <w:p w:rsidR="00FC2737" w:rsidRPr="00FC2737" w:rsidRDefault="00DB5627" w:rsidP="00027335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квартал 2019 года </w:t>
            </w:r>
          </w:p>
        </w:tc>
        <w:tc>
          <w:tcPr>
            <w:tcW w:w="1984" w:type="dxa"/>
          </w:tcPr>
          <w:p w:rsidR="00FC2737" w:rsidRPr="00FC2737" w:rsidRDefault="00FC2737" w:rsidP="00DB5627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 внутреннего муниципального контроля в аппарате Совета депутатов муниципального округа Чертаново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Южное</w:t>
            </w:r>
          </w:p>
        </w:tc>
      </w:tr>
      <w:tr w:rsidR="00FC2737" w:rsidRPr="00FC2737" w:rsidTr="00027335">
        <w:tc>
          <w:tcPr>
            <w:tcW w:w="534" w:type="dxa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C2737" w:rsidRPr="00FC2737" w:rsidRDefault="00FC2737" w:rsidP="00027335">
            <w:pPr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заключенных договоров и муниципальных контрактов, 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843" w:type="dxa"/>
          </w:tcPr>
          <w:p w:rsidR="00FC2737" w:rsidRPr="00FC2737" w:rsidRDefault="00FC2737" w:rsidP="00027335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FC2737" w:rsidRPr="00FC2737" w:rsidRDefault="00DB5627" w:rsidP="00027335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r w:rsidR="00FC2737"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1984" w:type="dxa"/>
          </w:tcPr>
          <w:p w:rsidR="00FC2737" w:rsidRPr="00FC2737" w:rsidRDefault="00FC2737" w:rsidP="00DB5627">
            <w:pPr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 внутреннего муниципального контроля в аппарате Совета депутатов муниципального округа Чертаново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Южное</w:t>
            </w:r>
          </w:p>
        </w:tc>
      </w:tr>
    </w:tbl>
    <w:p w:rsidR="00B6396D" w:rsidRPr="00FC2737" w:rsidRDefault="00B6396D" w:rsidP="00B639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96D" w:rsidRPr="00FC2737" w:rsidSect="007F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7EC"/>
    <w:rsid w:val="00356538"/>
    <w:rsid w:val="007F0540"/>
    <w:rsid w:val="00866815"/>
    <w:rsid w:val="00896025"/>
    <w:rsid w:val="00B6396D"/>
    <w:rsid w:val="00BF3157"/>
    <w:rsid w:val="00C71996"/>
    <w:rsid w:val="00DB5627"/>
    <w:rsid w:val="00F637EC"/>
    <w:rsid w:val="00FA2CDB"/>
    <w:rsid w:val="00FC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2019-05-27T06:35:00Z</dcterms:created>
  <dcterms:modified xsi:type="dcterms:W3CDTF">2019-05-27T06:35:00Z</dcterms:modified>
</cp:coreProperties>
</file>