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АППАРАТ СОВЕТА ДЕПУТАТОВ</w:t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ЧЕРТАНОВО ЮЖНОЕ</w:t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763E91" w:rsidP="0076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27.01.2022 № 02-01-05-1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E13A8" w:rsidRPr="00763E91" w:rsidTr="00EE13A8">
        <w:tc>
          <w:tcPr>
            <w:tcW w:w="4928" w:type="dxa"/>
          </w:tcPr>
          <w:p w:rsidR="00763E91" w:rsidRPr="00763E91" w:rsidRDefault="00763E91" w:rsidP="00EE13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9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аппарата Совета депутатов муниципального округа Ч</w:t>
            </w:r>
            <w:r w:rsidR="005076F0">
              <w:rPr>
                <w:rFonts w:ascii="Times New Roman" w:hAnsi="Times New Roman" w:cs="Times New Roman"/>
                <w:b/>
                <w:sz w:val="28"/>
                <w:szCs w:val="28"/>
              </w:rPr>
              <w:t>ертаново Южное от 14 января 2020</w:t>
            </w:r>
            <w:r w:rsidRPr="00763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02-01-05-01</w:t>
            </w:r>
          </w:p>
          <w:p w:rsidR="00EE13A8" w:rsidRPr="00763E91" w:rsidRDefault="00EE13A8" w:rsidP="00EE13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3A8" w:rsidRPr="00763E91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27A25" w:rsidRPr="00763E91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В соответствии с Федеральным законом</w:t>
      </w:r>
      <w:r w:rsidR="00EE13A8" w:rsidRPr="00763E91">
        <w:rPr>
          <w:rFonts w:ascii="Times New Roman" w:hAnsi="Times New Roman"/>
          <w:bCs/>
          <w:sz w:val="28"/>
          <w:szCs w:val="28"/>
        </w:rPr>
        <w:t xml:space="preserve"> от 05 апреля </w:t>
      </w:r>
      <w:r w:rsidRPr="00763E91">
        <w:rPr>
          <w:rFonts w:ascii="Times New Roman" w:hAnsi="Times New Roman"/>
          <w:bCs/>
          <w:sz w:val="28"/>
          <w:szCs w:val="28"/>
        </w:rPr>
        <w:t>2013</w:t>
      </w:r>
      <w:r w:rsidR="00EE13A8" w:rsidRPr="00763E91">
        <w:rPr>
          <w:rFonts w:ascii="Times New Roman" w:hAnsi="Times New Roman"/>
          <w:bCs/>
          <w:sz w:val="28"/>
          <w:szCs w:val="28"/>
        </w:rPr>
        <w:t xml:space="preserve"> года № </w:t>
      </w:r>
      <w:r w:rsidRPr="00763E91">
        <w:rPr>
          <w:rFonts w:ascii="Times New Roman" w:hAnsi="Times New Roman"/>
          <w:bCs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EE13A8" w:rsidRPr="00763E91">
        <w:rPr>
          <w:rFonts w:ascii="Times New Roman" w:hAnsi="Times New Roman"/>
          <w:bCs/>
          <w:sz w:val="28"/>
          <w:szCs w:val="28"/>
        </w:rPr>
        <w:t xml:space="preserve"> аппарат Совета депутатов муниципального округа Чертаново Южное ПОСТАНОВЛЯЕТ:</w:t>
      </w:r>
    </w:p>
    <w:p w:rsidR="00EE13A8" w:rsidRPr="00763E91" w:rsidRDefault="00763E91" w:rsidP="00763E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Внести следующие изменения в постановление аппарата Совета депутатов муниципального округа Чертаново Южное от 14 января 2020 года № 02-01-05-01 «</w:t>
      </w:r>
      <w:r w:rsidRPr="00763E91">
        <w:rPr>
          <w:rFonts w:ascii="Times New Roman" w:hAnsi="Times New Roman"/>
          <w:sz w:val="28"/>
          <w:szCs w:val="28"/>
        </w:rPr>
        <w:t xml:space="preserve">О создании Единой комиссии по </w:t>
      </w:r>
      <w:r w:rsidRPr="00763E91">
        <w:rPr>
          <w:rFonts w:ascii="Times New Roman" w:hAnsi="Times New Roman"/>
          <w:bCs/>
          <w:sz w:val="28"/>
          <w:szCs w:val="28"/>
        </w:rPr>
        <w:t xml:space="preserve">осуществлению закупок для нужд аппарата Совета </w:t>
      </w:r>
      <w:r w:rsidRPr="00763E91">
        <w:rPr>
          <w:rFonts w:ascii="Times New Roman" w:hAnsi="Times New Roman"/>
          <w:sz w:val="28"/>
          <w:szCs w:val="28"/>
        </w:rPr>
        <w:t>депутатов муниципального округа Чертаново Южное»:</w:t>
      </w:r>
    </w:p>
    <w:p w:rsidR="00763E91" w:rsidRPr="00763E91" w:rsidRDefault="00763E91" w:rsidP="00763E9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E91">
        <w:rPr>
          <w:rFonts w:ascii="Times New Roman" w:hAnsi="Times New Roman"/>
          <w:sz w:val="28"/>
          <w:szCs w:val="28"/>
        </w:rPr>
        <w:t>1.1. Изложить Приложение 1 в редакции Приложения 1 к настоящему постановлению.</w:t>
      </w:r>
    </w:p>
    <w:p w:rsidR="00763E91" w:rsidRPr="00763E91" w:rsidRDefault="00763E91" w:rsidP="00763E9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E91">
        <w:rPr>
          <w:rFonts w:ascii="Times New Roman" w:hAnsi="Times New Roman"/>
          <w:sz w:val="28"/>
          <w:szCs w:val="28"/>
        </w:rPr>
        <w:t>1.2. Изложить Приложение 2 в редакции Приложения 2 к настоящему постановлению.</w:t>
      </w:r>
    </w:p>
    <w:p w:rsidR="00EE13A8" w:rsidRPr="00763E91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E91"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«Московский муниципальный вестник» и на официальном сайте аппарата Совета депутатов муниципального округа Чертаново Южное.</w:t>
      </w:r>
    </w:p>
    <w:p w:rsidR="00EE13A8" w:rsidRPr="00763E91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E9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главу муниципального округа Чертаново Южное Новикова А.А.</w:t>
      </w:r>
    </w:p>
    <w:p w:rsidR="00697087" w:rsidRPr="00763E91" w:rsidRDefault="00697087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27A25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63E91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63E91">
        <w:rPr>
          <w:rFonts w:ascii="Times New Roman" w:hAnsi="Times New Roman"/>
          <w:b/>
          <w:bCs/>
          <w:sz w:val="28"/>
          <w:szCs w:val="28"/>
        </w:rPr>
        <w:t>Чертаново Южное                                                             А.А. Новиков</w:t>
      </w: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63E91" w:rsidRPr="00763E91" w:rsidRDefault="00763E91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63E91" w:rsidRPr="00763E91" w:rsidRDefault="00763E91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763E91" w:rsidRPr="00763E91" w:rsidRDefault="00763E91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lastRenderedPageBreak/>
        <w:t>Приложение 1 к постановлению аппарат Совета депутатов муниципального округа Чертаново Южное от 27 января 2022 года</w:t>
      </w:r>
    </w:p>
    <w:p w:rsidR="00763E91" w:rsidRPr="00763E91" w:rsidRDefault="00763E91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№ 02-01-05-1</w:t>
      </w:r>
    </w:p>
    <w:p w:rsidR="00763E91" w:rsidRPr="00763E91" w:rsidRDefault="00763E91" w:rsidP="0076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ab/>
      </w:r>
      <w:r w:rsidRPr="00763E91">
        <w:rPr>
          <w:rFonts w:ascii="Times New Roman" w:hAnsi="Times New Roman"/>
          <w:bCs/>
          <w:sz w:val="28"/>
          <w:szCs w:val="28"/>
        </w:rPr>
        <w:tab/>
      </w:r>
      <w:r w:rsidRPr="00763E91">
        <w:rPr>
          <w:rFonts w:ascii="Times New Roman" w:hAnsi="Times New Roman"/>
          <w:bCs/>
          <w:sz w:val="28"/>
          <w:szCs w:val="28"/>
        </w:rPr>
        <w:tab/>
      </w:r>
      <w:r w:rsidRPr="00763E91">
        <w:rPr>
          <w:rFonts w:ascii="Times New Roman" w:hAnsi="Times New Roman"/>
          <w:bCs/>
          <w:sz w:val="28"/>
          <w:szCs w:val="28"/>
        </w:rPr>
        <w:tab/>
      </w:r>
      <w:r w:rsidRPr="00763E91">
        <w:rPr>
          <w:rFonts w:ascii="Times New Roman" w:hAnsi="Times New Roman"/>
          <w:bCs/>
          <w:sz w:val="28"/>
          <w:szCs w:val="28"/>
        </w:rPr>
        <w:tab/>
      </w:r>
      <w:r w:rsidRPr="00763E91">
        <w:rPr>
          <w:rFonts w:ascii="Times New Roman" w:hAnsi="Times New Roman"/>
          <w:bCs/>
          <w:sz w:val="28"/>
          <w:szCs w:val="28"/>
        </w:rPr>
        <w:tab/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 xml:space="preserve">Приложение 1 к постановлению аппарата Совета депутатов муниципального округа Чертаново Южное </w:t>
      </w:r>
      <w:r w:rsidR="00C3469D" w:rsidRPr="00763E91">
        <w:rPr>
          <w:rFonts w:ascii="Times New Roman" w:hAnsi="Times New Roman"/>
          <w:bCs/>
          <w:sz w:val="28"/>
          <w:szCs w:val="28"/>
        </w:rPr>
        <w:t xml:space="preserve">от 14 января 2020 года </w:t>
      </w:r>
    </w:p>
    <w:p w:rsidR="00C3469D" w:rsidRPr="00763E91" w:rsidRDefault="00C3469D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№ 02-01-05-01</w:t>
      </w: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 xml:space="preserve">Персональный состав Единой комиссии </w:t>
      </w:r>
      <w:r w:rsidRPr="00763E91">
        <w:rPr>
          <w:rFonts w:ascii="Times New Roman" w:hAnsi="Times New Roman"/>
          <w:sz w:val="28"/>
          <w:szCs w:val="28"/>
        </w:rPr>
        <w:t xml:space="preserve">по </w:t>
      </w:r>
      <w:r w:rsidRPr="00763E91">
        <w:rPr>
          <w:rFonts w:ascii="Times New Roman" w:hAnsi="Times New Roman"/>
          <w:bCs/>
          <w:sz w:val="28"/>
          <w:szCs w:val="28"/>
        </w:rPr>
        <w:t xml:space="preserve">осуществлению закупок для нужд аппарата Совета </w:t>
      </w:r>
      <w:r w:rsidRPr="00763E91">
        <w:rPr>
          <w:rFonts w:ascii="Times New Roman" w:hAnsi="Times New Roman"/>
          <w:sz w:val="28"/>
          <w:szCs w:val="28"/>
        </w:rPr>
        <w:t>депутатов муниципального округа Чертаново Южное</w:t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13A8" w:rsidRPr="00763E91" w:rsidTr="00EE13A8">
        <w:tc>
          <w:tcPr>
            <w:tcW w:w="4785" w:type="dxa"/>
          </w:tcPr>
          <w:p w:rsidR="00EE13A8" w:rsidRPr="00763E91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E91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4785" w:type="dxa"/>
          </w:tcPr>
          <w:p w:rsidR="00EE13A8" w:rsidRPr="00763E91" w:rsidRDefault="00763E91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E91">
              <w:rPr>
                <w:rFonts w:ascii="Times New Roman" w:hAnsi="Times New Roman"/>
                <w:sz w:val="28"/>
                <w:szCs w:val="28"/>
              </w:rPr>
              <w:t>Новиков Александр Анатольевич</w:t>
            </w:r>
          </w:p>
        </w:tc>
      </w:tr>
      <w:tr w:rsidR="00EE13A8" w:rsidRPr="00763E91" w:rsidTr="00EE13A8">
        <w:tc>
          <w:tcPr>
            <w:tcW w:w="4785" w:type="dxa"/>
          </w:tcPr>
          <w:p w:rsidR="00EE13A8" w:rsidRPr="00763E91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13A8" w:rsidRPr="00763E91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3A8" w:rsidRPr="00763E91" w:rsidTr="00EE13A8">
        <w:tc>
          <w:tcPr>
            <w:tcW w:w="4785" w:type="dxa"/>
          </w:tcPr>
          <w:p w:rsidR="00EE13A8" w:rsidRPr="00763E91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E91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785" w:type="dxa"/>
          </w:tcPr>
          <w:p w:rsidR="00EE13A8" w:rsidRPr="00763E91" w:rsidRDefault="00763E91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E91">
              <w:rPr>
                <w:rFonts w:ascii="Times New Roman" w:hAnsi="Times New Roman"/>
                <w:sz w:val="28"/>
                <w:szCs w:val="28"/>
              </w:rPr>
              <w:t>Никифорова Яна Александровна</w:t>
            </w:r>
          </w:p>
        </w:tc>
      </w:tr>
      <w:tr w:rsidR="00EE13A8" w:rsidRPr="00763E91" w:rsidTr="00EE13A8">
        <w:tc>
          <w:tcPr>
            <w:tcW w:w="4785" w:type="dxa"/>
          </w:tcPr>
          <w:p w:rsidR="00EE13A8" w:rsidRPr="00763E91" w:rsidRDefault="00763E91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E91"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EE13A8" w:rsidRPr="00763E91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  <w:p w:rsidR="00EE13A8" w:rsidRPr="00763E91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13A8" w:rsidRPr="00763E91" w:rsidRDefault="00763E91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E91">
              <w:rPr>
                <w:rFonts w:ascii="Times New Roman" w:hAnsi="Times New Roman"/>
                <w:sz w:val="28"/>
                <w:szCs w:val="28"/>
              </w:rPr>
              <w:t>Хитрова Галина Ивановна</w:t>
            </w:r>
          </w:p>
        </w:tc>
      </w:tr>
    </w:tbl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763E91" w:rsidRPr="00763E91" w:rsidRDefault="00763E91" w:rsidP="00763E9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Приложение 2 к постановлению аппарата Совета депутатов муниципального округа Чертаново Южное от 27 января 2022 года</w:t>
      </w:r>
    </w:p>
    <w:p w:rsidR="00763E91" w:rsidRPr="00763E91" w:rsidRDefault="00763E91" w:rsidP="00763E9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№ 02-01-05-1</w:t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 xml:space="preserve">Приложение 2 к постановлению аппарата Совета депутатов муниципального округа Чертаново Южное </w:t>
      </w:r>
      <w:r w:rsidR="00C3469D" w:rsidRPr="00763E91">
        <w:rPr>
          <w:rFonts w:ascii="Times New Roman" w:hAnsi="Times New Roman"/>
          <w:bCs/>
          <w:sz w:val="28"/>
          <w:szCs w:val="28"/>
        </w:rPr>
        <w:t>от 14 января 2020 года</w:t>
      </w:r>
    </w:p>
    <w:p w:rsidR="00C3469D" w:rsidRPr="00763E91" w:rsidRDefault="00C3469D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 w:rsidRPr="00763E91">
        <w:rPr>
          <w:rFonts w:ascii="Times New Roman" w:hAnsi="Times New Roman"/>
          <w:bCs/>
          <w:sz w:val="28"/>
          <w:szCs w:val="28"/>
        </w:rPr>
        <w:t>№ 02-01-05-01</w:t>
      </w:r>
    </w:p>
    <w:p w:rsidR="00EE13A8" w:rsidRPr="00763E91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763E91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A8" w:rsidRPr="00763E91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91">
        <w:rPr>
          <w:rFonts w:ascii="Times New Roman" w:hAnsi="Times New Roman" w:cs="Times New Roman"/>
          <w:b/>
          <w:sz w:val="28"/>
          <w:szCs w:val="28"/>
        </w:rPr>
        <w:t xml:space="preserve">Положение о Единой комиссии </w:t>
      </w:r>
    </w:p>
    <w:p w:rsidR="00EE13A8" w:rsidRPr="00763E91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63E91">
        <w:rPr>
          <w:rFonts w:ascii="Times New Roman" w:hAnsi="Times New Roman" w:cs="Times New Roman"/>
          <w:b/>
          <w:bCs/>
          <w:sz w:val="28"/>
          <w:szCs w:val="28"/>
        </w:rPr>
        <w:t>осуществлению закупок для нужд</w:t>
      </w:r>
    </w:p>
    <w:p w:rsidR="00EE13A8" w:rsidRPr="00763E91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91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EE13A8" w:rsidRPr="00763E91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91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EE13A8" w:rsidRPr="00763E91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цели, задачи, функции, полномочия и порядок деятельности Единой комиссии по осуществлению закупок для нужд аппарата Совета депутатов муниципального округа Чертаново Южное (далее – Комиссия).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1.3. Основные понятия: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</w:t>
      </w: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контракта, наименьшую сумму цен единиц товаров, работ, услуг (в случае, предусмотренном ч. 24 ст. 22 Закона № 44-ФЗ).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b/>
          <w:bCs/>
          <w:color w:val="000000"/>
          <w:sz w:val="28"/>
          <w:szCs w:val="28"/>
        </w:rPr>
        <w:t>2. Правовое регулирование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3.1. Комиссия создается в целях проведения: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электронных запросов котировок.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b/>
          <w:bCs/>
          <w:color w:val="000000"/>
          <w:sz w:val="28"/>
          <w:szCs w:val="28"/>
        </w:rPr>
        <w:t>4. Функции Комиссии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ЭЛЕКТРОННЫЙ КОНКУРС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763E91" w:rsidRPr="00763E91" w:rsidRDefault="00763E91" w:rsidP="00763E9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763E91" w:rsidRPr="00763E91" w:rsidRDefault="00763E91" w:rsidP="00763E9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763E91" w:rsidRPr="00763E91" w:rsidRDefault="00763E91" w:rsidP="00763E9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763E91" w:rsidRPr="00763E91" w:rsidRDefault="00763E91" w:rsidP="00763E9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763E91" w:rsidRPr="00763E91" w:rsidRDefault="00763E91" w:rsidP="00763E9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на создание произведения литературы или искусства;</w:t>
      </w:r>
    </w:p>
    <w:p w:rsidR="00763E91" w:rsidRPr="00763E91" w:rsidRDefault="00763E91" w:rsidP="00763E9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работ по сохранению объектов культурного наследия (памятников истории и культуры) народов Российской Федерации;</w:t>
      </w:r>
    </w:p>
    <w:p w:rsidR="00763E91" w:rsidRPr="00763E91" w:rsidRDefault="00763E91" w:rsidP="00763E9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763E91" w:rsidRPr="00763E91" w:rsidRDefault="00763E91" w:rsidP="00763E9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763E91" w:rsidRPr="00763E91" w:rsidRDefault="00763E91" w:rsidP="00763E9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763E91" w:rsidRPr="00763E91" w:rsidRDefault="00763E91" w:rsidP="00763E9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763E91" w:rsidRPr="00763E91" w:rsidRDefault="00763E91" w:rsidP="00763E9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763E91" w:rsidRPr="00763E91" w:rsidRDefault="00763E91" w:rsidP="00763E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763E91" w:rsidRPr="00763E91" w:rsidRDefault="00763E91" w:rsidP="00763E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</w:t>
      </w: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763E91" w:rsidRPr="00763E91" w:rsidRDefault="00763E91" w:rsidP="00763E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ЭЛЕКТРОННЫЙ АУКЦИОН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763E91" w:rsidRPr="00763E91" w:rsidRDefault="00763E91" w:rsidP="00763E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763E91" w:rsidRPr="00763E91" w:rsidRDefault="00763E91" w:rsidP="00763E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Закона № 44-ФЗ, </w:t>
      </w: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763E91" w:rsidRPr="00763E91" w:rsidRDefault="00763E91" w:rsidP="00763E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ЭЛЕКТРОННЫЙ ЗАПРОС КОТИРОВОК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763E91" w:rsidRPr="00763E91" w:rsidRDefault="00763E91" w:rsidP="00763E91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763E91" w:rsidRPr="00763E91" w:rsidRDefault="00763E91" w:rsidP="00763E91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763E91" w:rsidRPr="00763E91" w:rsidRDefault="00763E91" w:rsidP="00763E91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5.5. Членами комиссии не могут быть:</w:t>
      </w:r>
    </w:p>
    <w:p w:rsidR="00763E91" w:rsidRPr="00763E91" w:rsidRDefault="00763E91" w:rsidP="00763E9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763E91" w:rsidRPr="00763E91" w:rsidRDefault="00763E91" w:rsidP="00763E9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763E91" w:rsidRPr="00763E91" w:rsidRDefault="00763E91" w:rsidP="00763E9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763E91" w:rsidRPr="00763E91" w:rsidRDefault="00763E91" w:rsidP="00763E9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5.6. Замена члена комиссии допускается только по решению заказчика.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5.9. Председатель Комиссии либо лицо, его замещающее: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6.1. Члены Комиссии вправе: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6.2. Члены Комиссии обязаны: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– принимать решения в пределах своей компетенции.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6.3. Решение Комиссии, принятое в нарушение требований Закона № 44-ФЗ</w:t>
      </w:r>
      <w:r w:rsidRPr="00763E91">
        <w:rPr>
          <w:rFonts w:ascii="Times New Roman" w:hAnsi="Times New Roman"/>
          <w:sz w:val="28"/>
          <w:szCs w:val="28"/>
        </w:rPr>
        <w:br/>
      </w:r>
      <w:r w:rsidRPr="00763E91">
        <w:rPr>
          <w:rFonts w:ascii="Times New Roman" w:hAnsi="Times New Roman"/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763E91" w:rsidRPr="00763E91" w:rsidRDefault="00763E91" w:rsidP="00763E9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3E91">
        <w:rPr>
          <w:rFonts w:ascii="Times New Roman" w:hAnsi="Times New Roman"/>
          <w:color w:val="000000"/>
          <w:sz w:val="28"/>
          <w:szCs w:val="28"/>
        </w:rPr>
        <w:t xml:space="preserve">6.5. Не реже чем один раз в два года по решению заказчика может осуществляться ротация членов Комиссии. Такая ротация заключается в </w:t>
      </w:r>
      <w:r w:rsidRPr="00763E91">
        <w:rPr>
          <w:rFonts w:ascii="Times New Roman" w:hAnsi="Times New Roman"/>
          <w:color w:val="000000"/>
          <w:sz w:val="28"/>
          <w:szCs w:val="28"/>
        </w:rPr>
        <w:lastRenderedPageBreak/>
        <w:t>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EE13A8" w:rsidRPr="00763E91" w:rsidRDefault="00EE13A8" w:rsidP="00763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13A8" w:rsidRPr="00763E91" w:rsidSect="00D54296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DC" w:rsidRDefault="001415DC" w:rsidP="00763E91">
      <w:pPr>
        <w:spacing w:after="0" w:line="240" w:lineRule="auto"/>
      </w:pPr>
      <w:r>
        <w:separator/>
      </w:r>
    </w:p>
  </w:endnote>
  <w:endnote w:type="continuationSeparator" w:id="1">
    <w:p w:rsidR="001415DC" w:rsidRDefault="001415DC" w:rsidP="0076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39298"/>
      <w:docPartObj>
        <w:docPartGallery w:val="Page Numbers (Bottom of Page)"/>
        <w:docPartUnique/>
      </w:docPartObj>
    </w:sdtPr>
    <w:sdtContent>
      <w:p w:rsidR="00763E91" w:rsidRDefault="00D8693B">
        <w:pPr>
          <w:pStyle w:val="ab"/>
          <w:jc w:val="right"/>
        </w:pPr>
        <w:fldSimple w:instr=" PAGE   \* MERGEFORMAT ">
          <w:r w:rsidR="005076F0">
            <w:rPr>
              <w:noProof/>
            </w:rPr>
            <w:t>1</w:t>
          </w:r>
        </w:fldSimple>
      </w:p>
    </w:sdtContent>
  </w:sdt>
  <w:p w:rsidR="00763E91" w:rsidRDefault="00763E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DC" w:rsidRDefault="001415DC" w:rsidP="00763E91">
      <w:pPr>
        <w:spacing w:after="0" w:line="240" w:lineRule="auto"/>
      </w:pPr>
      <w:r>
        <w:separator/>
      </w:r>
    </w:p>
  </w:footnote>
  <w:footnote w:type="continuationSeparator" w:id="1">
    <w:p w:rsidR="001415DC" w:rsidRDefault="001415DC" w:rsidP="0076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6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69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F4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D0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8797D"/>
    <w:multiLevelType w:val="hybridMultilevel"/>
    <w:tmpl w:val="2466A8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875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E7406"/>
    <w:multiLevelType w:val="hybridMultilevel"/>
    <w:tmpl w:val="A3BC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7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D0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A25"/>
    <w:rsid w:val="001415DC"/>
    <w:rsid w:val="001D4A4B"/>
    <w:rsid w:val="00315D5C"/>
    <w:rsid w:val="005076F0"/>
    <w:rsid w:val="00527A25"/>
    <w:rsid w:val="00596FCD"/>
    <w:rsid w:val="00697087"/>
    <w:rsid w:val="00701E10"/>
    <w:rsid w:val="00763E91"/>
    <w:rsid w:val="008C269B"/>
    <w:rsid w:val="00C3469D"/>
    <w:rsid w:val="00C47867"/>
    <w:rsid w:val="00D54296"/>
    <w:rsid w:val="00D6096C"/>
    <w:rsid w:val="00D8693B"/>
    <w:rsid w:val="00E20163"/>
    <w:rsid w:val="00E92D7A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9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2"/>
      <w:szCs w:val="52"/>
    </w:rPr>
  </w:style>
  <w:style w:type="table" w:styleId="a7">
    <w:name w:val="Table Grid"/>
    <w:basedOn w:val="a1"/>
    <w:uiPriority w:val="59"/>
    <w:unhideWhenUsed/>
    <w:rsid w:val="00EE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E13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EE13A8"/>
    <w:pPr>
      <w:ind w:left="720"/>
      <w:contextualSpacing/>
    </w:pPr>
  </w:style>
  <w:style w:type="paragraph" w:styleId="a9">
    <w:name w:val="header"/>
    <w:basedOn w:val="a"/>
    <w:link w:val="aa"/>
    <w:uiPriority w:val="99"/>
    <w:rsid w:val="0076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E91"/>
    <w:rPr>
      <w:rFonts w:cs="Times New Roman"/>
    </w:rPr>
  </w:style>
  <w:style w:type="paragraph" w:styleId="ab">
    <w:name w:val="footer"/>
    <w:basedOn w:val="a"/>
    <w:link w:val="ac"/>
    <w:uiPriority w:val="99"/>
    <w:rsid w:val="0076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E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4031</Words>
  <Characters>22980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Рустам</dc:creator>
  <cp:lastModifiedBy>user</cp:lastModifiedBy>
  <cp:revision>4</cp:revision>
  <cp:lastPrinted>2020-01-22T09:07:00Z</cp:lastPrinted>
  <dcterms:created xsi:type="dcterms:W3CDTF">2022-01-27T10:57:00Z</dcterms:created>
  <dcterms:modified xsi:type="dcterms:W3CDTF">2022-01-27T11:14:00Z</dcterms:modified>
</cp:coreProperties>
</file>